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4DC5" w14:textId="17244C78" w:rsidR="006A542E" w:rsidRPr="007D4381" w:rsidRDefault="00330B2D" w:rsidP="001922D6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7D438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Part-time Development and Support Worker </w:t>
      </w:r>
    </w:p>
    <w:p w14:paraId="63435460" w14:textId="7BA47BAE" w:rsidR="001922D6" w:rsidRPr="007D4381" w:rsidRDefault="001922D6" w:rsidP="001922D6">
      <w:pPr>
        <w:spacing w:line="36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  <w:r w:rsidRPr="007D438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Person Specification </w:t>
      </w:r>
    </w:p>
    <w:p w14:paraId="2908CBCE" w14:textId="77777777" w:rsidR="001922D6" w:rsidRPr="001922D6" w:rsidRDefault="001922D6" w:rsidP="001922D6">
      <w:pPr>
        <w:spacing w:line="360" w:lineRule="exact"/>
        <w:rPr>
          <w:rFonts w:ascii="Calibri" w:eastAsia="Times New Roman" w:hAnsi="Calibri" w:cs="Calibri"/>
          <w:szCs w:val="20"/>
          <w:lang w:eastAsia="en-GB"/>
        </w:rPr>
      </w:pPr>
    </w:p>
    <w:p w14:paraId="517F6B03" w14:textId="282C2F6D" w:rsidR="001922D6" w:rsidRPr="001922D6" w:rsidRDefault="001922D6" w:rsidP="00B652DF">
      <w:pPr>
        <w:spacing w:line="280" w:lineRule="exact"/>
        <w:rPr>
          <w:rFonts w:ascii="Calibri" w:eastAsia="Times New Roman" w:hAnsi="Calibri" w:cs="Calibri"/>
          <w:szCs w:val="20"/>
          <w:lang w:eastAsia="en-GB"/>
        </w:rPr>
      </w:pPr>
      <w:r w:rsidRPr="001922D6">
        <w:rPr>
          <w:rFonts w:ascii="Calibri" w:eastAsia="Times New Roman" w:hAnsi="Calibri" w:cs="Calibri"/>
          <w:szCs w:val="20"/>
          <w:lang w:eastAsia="en-GB"/>
        </w:rPr>
        <w:t xml:space="preserve">Applicants must demonstrate in their application form evidence of their ability to meet the requirements of the Person Specification. Applicants who are short-listed will be assessed in the form of an exercise/test in addition to interview. </w:t>
      </w:r>
    </w:p>
    <w:p w14:paraId="3DE2BE4B" w14:textId="4224285D" w:rsidR="004C3A69" w:rsidRDefault="00841D79" w:rsidP="001922D6">
      <w:pPr>
        <w:spacing w:line="360" w:lineRule="exact"/>
      </w:pPr>
      <w:r w:rsidRPr="006A542E">
        <w:rPr>
          <w:rFonts w:ascii="Calibri" w:eastAsia="Times New Roman" w:hAnsi="Calibri" w:cs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7719F" wp14:editId="1167BEF2">
                <wp:simplePos x="0" y="0"/>
                <wp:positionH relativeFrom="column">
                  <wp:posOffset>-266700</wp:posOffset>
                </wp:positionH>
                <wp:positionV relativeFrom="paragraph">
                  <wp:posOffset>415290</wp:posOffset>
                </wp:positionV>
                <wp:extent cx="6456680" cy="7232650"/>
                <wp:effectExtent l="0" t="0" r="20320" b="25400"/>
                <wp:wrapThrough wrapText="bothSides">
                  <wp:wrapPolygon edited="0">
                    <wp:start x="0" y="0"/>
                    <wp:lineTo x="0" y="21619"/>
                    <wp:lineTo x="21604" y="21619"/>
                    <wp:lineTo x="2160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723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7198" w14:textId="69AECCC9" w:rsidR="006A542E" w:rsidRPr="005D58FA" w:rsidRDefault="006A542E" w:rsidP="006A542E">
                            <w:pPr>
                              <w:spacing w:after="120"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ESSENTIAL</w:t>
                            </w:r>
                            <w:r w:rsidR="0094598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C3731E" w14:textId="4BA1B916" w:rsidR="00945983" w:rsidRPr="00945983" w:rsidRDefault="00945983" w:rsidP="00945983">
                            <w:pPr>
                              <w:spacing w:line="360" w:lineRule="exac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459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Personal </w:t>
                            </w:r>
                            <w:r w:rsidR="007D438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r w:rsidRPr="009459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ttributes</w:t>
                            </w:r>
                          </w:p>
                          <w:p w14:paraId="1B241C38" w14:textId="2F7B0CE5" w:rsidR="00945983" w:rsidRDefault="00945983" w:rsidP="00841D7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45983">
                              <w:rPr>
                                <w:rFonts w:ascii="Calibri" w:hAnsi="Calibri" w:cs="Calibri"/>
                              </w:rPr>
                              <w:t xml:space="preserve">Commitment to the ecumenical and Christian ethos of Birmingham Churches Together </w:t>
                            </w:r>
                          </w:p>
                          <w:p w14:paraId="1EAA6CBC" w14:textId="77777777" w:rsidR="00841D79" w:rsidRPr="00841D79" w:rsidRDefault="00841D79" w:rsidP="00841D79">
                            <w:pPr>
                              <w:ind w:left="357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35B4D69" w14:textId="079F1B41" w:rsidR="00945983" w:rsidRDefault="00945983" w:rsidP="00841D7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45983">
                              <w:rPr>
                                <w:rFonts w:ascii="Calibri" w:hAnsi="Calibri" w:cs="Calibri"/>
                              </w:rPr>
                              <w:t xml:space="preserve">Membership in good standing of one of the 50 Churches belonging to Churches Together in England (A list of the Churches can be found </w:t>
                            </w:r>
                            <w:hyperlink r:id="rId5" w:history="1">
                              <w:r w:rsidRPr="00945983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HERE</w:t>
                              </w:r>
                            </w:hyperlink>
                            <w:r w:rsidRPr="00945983">
                              <w:rPr>
                                <w:rFonts w:ascii="Calibri" w:hAnsi="Calibri" w:cs="Calibri"/>
                              </w:rPr>
                              <w:t xml:space="preserve">) </w:t>
                            </w:r>
                          </w:p>
                          <w:p w14:paraId="7DE541CF" w14:textId="77777777" w:rsidR="00841D79" w:rsidRPr="00841D79" w:rsidRDefault="00841D79" w:rsidP="00841D79">
                            <w:pPr>
                              <w:ind w:left="357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9CEBA3F" w14:textId="5F1AA10D" w:rsidR="00945983" w:rsidRDefault="001922D6" w:rsidP="00841D7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Approachable, pleasant, with the a</w:t>
                            </w:r>
                            <w:r w:rsidR="00945983" w:rsidRPr="00945983">
                              <w:rPr>
                                <w:rFonts w:ascii="Calibri" w:hAnsi="Calibri" w:cs="Calibri"/>
                              </w:rPr>
                              <w:t xml:space="preserve">bility to establish and maintain effective relationships with a wide variety of people </w:t>
                            </w:r>
                          </w:p>
                          <w:p w14:paraId="1BA15D7F" w14:textId="77777777" w:rsidR="00841D79" w:rsidRPr="00841D79" w:rsidRDefault="00841D79" w:rsidP="00841D79">
                            <w:pPr>
                              <w:ind w:left="357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2506F1C4" w14:textId="0AB411BC" w:rsidR="00802A68" w:rsidRPr="00945983" w:rsidRDefault="00802A68" w:rsidP="00841D7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Breadth of vision and openness of heart </w:t>
                            </w:r>
                          </w:p>
                          <w:p w14:paraId="1BB7261E" w14:textId="77777777" w:rsidR="00945983" w:rsidRDefault="00945983" w:rsidP="004B3BA1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09A5D267" w14:textId="5C3E0DDC" w:rsidR="006A542E" w:rsidRPr="005D58FA" w:rsidRDefault="006A542E" w:rsidP="00802A68">
                            <w:pPr>
                              <w:spacing w:line="360" w:lineRule="exac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Education, Qualifications and T</w:t>
                            </w:r>
                            <w:r w:rsidRPr="005D58F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raining</w:t>
                            </w:r>
                            <w:r w:rsidR="00190D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856866" w14:textId="4AC8B88C" w:rsidR="006A542E" w:rsidRPr="005D58FA" w:rsidRDefault="006A542E" w:rsidP="006A542E">
                            <w:pPr>
                              <w:pStyle w:val="StyleAfter6pt"/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Good general standard of education (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 xml:space="preserve">A minimum of 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GCSE, NVQ level 3 or equivalent)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E02E69F" w14:textId="01763B7D" w:rsidR="006A542E" w:rsidRPr="005D58FA" w:rsidRDefault="006A542E" w:rsidP="006A542E">
                            <w:pPr>
                              <w:pStyle w:val="StyleAfter6pt"/>
                              <w:spacing w:line="360" w:lineRule="exact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Relevant Administration, and Information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Communications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Technology (ICT) Training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0564C3C" w14:textId="77777777" w:rsidR="006A542E" w:rsidRPr="005D58FA" w:rsidRDefault="006A542E" w:rsidP="004B3BA1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9B777E8" w14:textId="77777777" w:rsidR="006A542E" w:rsidRPr="005D58FA" w:rsidRDefault="006A542E" w:rsidP="004B3BA1">
                            <w:pPr>
                              <w:spacing w:line="36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  <w:b/>
                              </w:rPr>
                              <w:t>Employment History</w:t>
                            </w:r>
                          </w:p>
                          <w:p w14:paraId="3E7FDE84" w14:textId="2FD4DBAD" w:rsidR="006A542E" w:rsidRPr="005D58FA" w:rsidRDefault="006A542E" w:rsidP="004B3BA1">
                            <w:pPr>
                              <w:pStyle w:val="StyleAfter6pt"/>
                              <w:spacing w:line="3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Eligible to work in the UK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A88429F" w14:textId="13FC52F5" w:rsidR="006A542E" w:rsidRPr="005D58FA" w:rsidRDefault="006A542E" w:rsidP="006A542E">
                            <w:pPr>
                              <w:pStyle w:val="StyleAfter6pt"/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Relevant previous or current employment</w:t>
                            </w:r>
                            <w:r w:rsidR="00190D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870B157" w14:textId="77777777" w:rsidR="006A542E" w:rsidRPr="005D58FA" w:rsidRDefault="006A542E" w:rsidP="001922D6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6503FCE" w14:textId="77777777" w:rsidR="006A542E" w:rsidRPr="005D58FA" w:rsidRDefault="006A542E" w:rsidP="006A542E">
                            <w:pPr>
                              <w:spacing w:after="120" w:line="36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  <w:b/>
                              </w:rPr>
                              <w:t>Skills and Experience</w:t>
                            </w:r>
                          </w:p>
                          <w:p w14:paraId="3AA0E3A2" w14:textId="77777777" w:rsidR="00802A68" w:rsidRPr="00802A68" w:rsidRDefault="00802A68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02A68">
                              <w:rPr>
                                <w:rFonts w:ascii="Calibri" w:hAnsi="Calibri" w:cs="Calibri"/>
                              </w:rPr>
                              <w:t xml:space="preserve">High standards of practice, accuracy and presentation of work </w:t>
                            </w:r>
                          </w:p>
                          <w:p w14:paraId="2B42BB20" w14:textId="77777777" w:rsidR="00E55094" w:rsidRPr="00E55094" w:rsidRDefault="00E55094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9499944" w14:textId="0237A1B1" w:rsidR="00802A68" w:rsidRPr="00802A68" w:rsidRDefault="00802A68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02A68">
                              <w:rPr>
                                <w:rFonts w:ascii="Calibri" w:hAnsi="Calibri" w:cs="Calibri"/>
                              </w:rPr>
                              <w:t>Ability to take initiative</w:t>
                            </w:r>
                            <w:r w:rsidR="004B3BA1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802A68">
                              <w:rPr>
                                <w:rFonts w:ascii="Calibri" w:hAnsi="Calibri" w:cs="Calibri"/>
                              </w:rPr>
                              <w:t xml:space="preserve"> prioritise tasks</w:t>
                            </w:r>
                            <w:r w:rsidR="004B3BA1">
                              <w:rPr>
                                <w:rFonts w:ascii="Calibri" w:hAnsi="Calibri" w:cs="Calibri"/>
                              </w:rPr>
                              <w:t xml:space="preserve"> and meet deadlines </w:t>
                            </w:r>
                            <w:r w:rsidRPr="00802A6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4B4C6FC" w14:textId="77777777" w:rsidR="00802A68" w:rsidRPr="00E55094" w:rsidRDefault="00802A68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0FAC9C94" w14:textId="5642B9FE" w:rsidR="006A542E" w:rsidRPr="005D58FA" w:rsidRDefault="006A542E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Ability, skills and experience in using Internet Technology in the context of an organisation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BFF8BF7" w14:textId="7A7C9BF6" w:rsidR="006A542E" w:rsidRPr="005D58FA" w:rsidRDefault="006A542E" w:rsidP="00E55094">
                            <w:pPr>
                              <w:pStyle w:val="StyleAfter6p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Content management systems and social media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 xml:space="preserve">WordPress, 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Facebook, 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 xml:space="preserve">YouTube, 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Twitter and Instagram) </w:t>
                            </w:r>
                          </w:p>
                          <w:p w14:paraId="6778775A" w14:textId="40BC6965" w:rsidR="004B3BA1" w:rsidRPr="004B3BA1" w:rsidRDefault="006A542E" w:rsidP="00E55094">
                            <w:pPr>
                              <w:pStyle w:val="StyleAfter6p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 xml:space="preserve">ICT software: Microsoft Office: Word, Excel, Access, Outlook 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 xml:space="preserve"> Publisher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1156307E" w14:textId="77777777" w:rsidR="006A542E" w:rsidRPr="005D58FA" w:rsidRDefault="006A542E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677AB27" w14:textId="67EDDF04" w:rsidR="00E57060" w:rsidRPr="005D58FA" w:rsidRDefault="00E57060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E57060">
                              <w:rPr>
                                <w:rFonts w:ascii="Calibri" w:hAnsi="Calibri" w:cs="Calibri"/>
                              </w:rPr>
                              <w:t>Ability to develop and manage communications strategy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cover website and </w:t>
                            </w:r>
                            <w:r w:rsidRPr="00E57060">
                              <w:rPr>
                                <w:rFonts w:ascii="Calibri" w:hAnsi="Calibri" w:cs="Calibri"/>
                              </w:rPr>
                              <w:t>social media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3CF1D6F" w14:textId="77777777" w:rsidR="00E55094" w:rsidRDefault="00E55094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8EFA3C" w14:textId="1E18ADC5" w:rsidR="006A542E" w:rsidRDefault="006A542E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Good written communication skills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 xml:space="preserve"> with experience of composing e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mails and entries for posting on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 xml:space="preserve"> websites and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 xml:space="preserve"> social media in the context of an organisation</w:t>
                            </w:r>
                            <w:r w:rsidR="00E5706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222ACEF" w14:textId="77777777" w:rsidR="006A542E" w:rsidRPr="005D58FA" w:rsidRDefault="006A542E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7511E31" w14:textId="77777777" w:rsidR="006A542E" w:rsidRPr="005D58FA" w:rsidRDefault="006A542E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Excellent office administration and organisational skills</w:t>
                            </w:r>
                          </w:p>
                          <w:p w14:paraId="7E00480A" w14:textId="34752E28" w:rsidR="006A542E" w:rsidRPr="005D58FA" w:rsidRDefault="006A542E" w:rsidP="00E55094">
                            <w:pPr>
                              <w:pStyle w:val="StyleAfter6pt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Ability and experience of maintaining both paper and electronic administrative systems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BD8ACC7" w14:textId="232CF078" w:rsidR="006A542E" w:rsidRDefault="006A542E" w:rsidP="00E55094">
                            <w:pPr>
                              <w:pStyle w:val="StyleAfter6pt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</w:rPr>
                              <w:t>Secretarial skills and experience, including word processing, e</w:t>
                            </w:r>
                            <w:r w:rsidR="001922D6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mailing and minute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Pr="005D58FA">
                              <w:rPr>
                                <w:rFonts w:ascii="Calibri" w:hAnsi="Calibri" w:cs="Calibri"/>
                              </w:rPr>
                              <w:t>taking</w:t>
                            </w:r>
                            <w:r w:rsidR="004D0DD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1023965" w14:textId="5C90D455" w:rsidR="004B3BA1" w:rsidRDefault="004B3BA1" w:rsidP="00E55094">
                            <w:pPr>
                              <w:pStyle w:val="StyleAfter6pt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Ability to organise and facilitate meetings of senior Church leaders </w:t>
                            </w:r>
                          </w:p>
                          <w:p w14:paraId="59B3C48C" w14:textId="77777777" w:rsidR="00945983" w:rsidRDefault="00945983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A73E0ED" w14:textId="7E8E3783" w:rsidR="00D52FF5" w:rsidRPr="005D58FA" w:rsidRDefault="00D52FF5" w:rsidP="00E55094">
                            <w:pPr>
                              <w:pStyle w:val="StyleAfter6pt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52FF5">
                              <w:rPr>
                                <w:rFonts w:ascii="Calibri" w:hAnsi="Calibri" w:cs="Calibri"/>
                              </w:rPr>
                              <w:t>Working knowledge of organisational policy and procedures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D52FF5">
                              <w:rPr>
                                <w:rFonts w:ascii="Calibri" w:hAnsi="Calibri" w:cs="Calibri"/>
                              </w:rPr>
                              <w:t xml:space="preserve"> including </w:t>
                            </w:r>
                            <w:r w:rsidR="004B3BA1">
                              <w:rPr>
                                <w:rFonts w:ascii="Calibri" w:hAnsi="Calibri" w:cs="Calibri"/>
                              </w:rPr>
                              <w:t>GDPR</w:t>
                            </w:r>
                            <w:r w:rsidRPr="00D52FF5">
                              <w:rPr>
                                <w:rFonts w:ascii="Calibri" w:hAnsi="Calibri" w:cs="Calibri"/>
                              </w:rPr>
                              <w:t xml:space="preserve"> and Safeguarding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7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2.7pt;width:508.4pt;height:5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uYKwIAAFE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">
                <v:textbox>
                  <w:txbxContent>
                    <w:p w14:paraId="74AF7198" w14:textId="69AECCC9" w:rsidR="006A542E" w:rsidRPr="005D58FA" w:rsidRDefault="006A542E" w:rsidP="006A542E">
                      <w:pPr>
                        <w:spacing w:after="120"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5D58F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ESSENTIAL</w:t>
                      </w:r>
                      <w:r w:rsidR="0094598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C3731E" w14:textId="4BA1B916" w:rsidR="00945983" w:rsidRPr="00945983" w:rsidRDefault="00945983" w:rsidP="00945983">
                      <w:pPr>
                        <w:spacing w:line="360" w:lineRule="exac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45983">
                        <w:rPr>
                          <w:rFonts w:ascii="Calibri" w:hAnsi="Calibri" w:cs="Calibri"/>
                          <w:b/>
                          <w:bCs/>
                        </w:rPr>
                        <w:t xml:space="preserve">Personal </w:t>
                      </w:r>
                      <w:r w:rsidR="007D4381">
                        <w:rPr>
                          <w:rFonts w:ascii="Calibri" w:hAnsi="Calibri" w:cs="Calibri"/>
                          <w:b/>
                          <w:bCs/>
                        </w:rPr>
                        <w:t>A</w:t>
                      </w:r>
                      <w:r w:rsidRPr="00945983">
                        <w:rPr>
                          <w:rFonts w:ascii="Calibri" w:hAnsi="Calibri" w:cs="Calibri"/>
                          <w:b/>
                          <w:bCs/>
                        </w:rPr>
                        <w:t>ttributes</w:t>
                      </w:r>
                    </w:p>
                    <w:p w14:paraId="1B241C38" w14:textId="2F7B0CE5" w:rsidR="00945983" w:rsidRDefault="00945983" w:rsidP="00841D79">
                      <w:pPr>
                        <w:rPr>
                          <w:rFonts w:ascii="Calibri" w:hAnsi="Calibri" w:cs="Calibri"/>
                        </w:rPr>
                      </w:pPr>
                      <w:r w:rsidRPr="00945983">
                        <w:rPr>
                          <w:rFonts w:ascii="Calibri" w:hAnsi="Calibri" w:cs="Calibri"/>
                        </w:rPr>
                        <w:t xml:space="preserve">Commitment to the ecumenical and Christian ethos of Birmingham Churches Together </w:t>
                      </w:r>
                    </w:p>
                    <w:p w14:paraId="1EAA6CBC" w14:textId="77777777" w:rsidR="00841D79" w:rsidRPr="00841D79" w:rsidRDefault="00841D79" w:rsidP="00841D79">
                      <w:pPr>
                        <w:ind w:left="357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35B4D69" w14:textId="079F1B41" w:rsidR="00945983" w:rsidRDefault="00945983" w:rsidP="00841D79">
                      <w:pPr>
                        <w:rPr>
                          <w:rFonts w:ascii="Calibri" w:hAnsi="Calibri" w:cs="Calibri"/>
                        </w:rPr>
                      </w:pPr>
                      <w:r w:rsidRPr="00945983">
                        <w:rPr>
                          <w:rFonts w:ascii="Calibri" w:hAnsi="Calibri" w:cs="Calibri"/>
                        </w:rPr>
                        <w:t xml:space="preserve">Membership in good standing of one of the 50 Churches belonging to Churches Together in England (A list of the Churches can be found </w:t>
                      </w:r>
                      <w:hyperlink r:id="rId6" w:history="1">
                        <w:r w:rsidRPr="00945983">
                          <w:rPr>
                            <w:rStyle w:val="Hyperlink"/>
                            <w:rFonts w:ascii="Calibri" w:hAnsi="Calibri" w:cs="Calibri"/>
                          </w:rPr>
                          <w:t>HERE</w:t>
                        </w:r>
                      </w:hyperlink>
                      <w:r w:rsidRPr="00945983">
                        <w:rPr>
                          <w:rFonts w:ascii="Calibri" w:hAnsi="Calibri" w:cs="Calibri"/>
                        </w:rPr>
                        <w:t xml:space="preserve">) </w:t>
                      </w:r>
                    </w:p>
                    <w:p w14:paraId="7DE541CF" w14:textId="77777777" w:rsidR="00841D79" w:rsidRPr="00841D79" w:rsidRDefault="00841D79" w:rsidP="00841D79">
                      <w:pPr>
                        <w:ind w:left="357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49CEBA3F" w14:textId="5F1AA10D" w:rsidR="00945983" w:rsidRDefault="001922D6" w:rsidP="00841D7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Approachable, pleasant, with the a</w:t>
                      </w:r>
                      <w:r w:rsidR="00945983" w:rsidRPr="00945983">
                        <w:rPr>
                          <w:rFonts w:ascii="Calibri" w:hAnsi="Calibri" w:cs="Calibri"/>
                        </w:rPr>
                        <w:t xml:space="preserve">bility to establish and maintain effective relationships with a wide variety of people </w:t>
                      </w:r>
                    </w:p>
                    <w:p w14:paraId="1BA15D7F" w14:textId="77777777" w:rsidR="00841D79" w:rsidRPr="00841D79" w:rsidRDefault="00841D79" w:rsidP="00841D79">
                      <w:pPr>
                        <w:ind w:left="357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2506F1C4" w14:textId="0AB411BC" w:rsidR="00802A68" w:rsidRPr="00945983" w:rsidRDefault="00802A68" w:rsidP="00841D7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Breadth of vision and openness of heart </w:t>
                      </w:r>
                    </w:p>
                    <w:p w14:paraId="1BB7261E" w14:textId="77777777" w:rsidR="00945983" w:rsidRDefault="00945983" w:rsidP="004B3BA1">
                      <w:pPr>
                        <w:spacing w:line="240" w:lineRule="exact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09A5D267" w14:textId="5C3E0DDC" w:rsidR="006A542E" w:rsidRPr="005D58FA" w:rsidRDefault="006A542E" w:rsidP="00802A68">
                      <w:pPr>
                        <w:spacing w:line="360" w:lineRule="exac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Education, Qualifications and T</w:t>
                      </w:r>
                      <w:r w:rsidRPr="005D58FA">
                        <w:rPr>
                          <w:rFonts w:ascii="Calibri" w:hAnsi="Calibri" w:cs="Calibri"/>
                          <w:b/>
                          <w:bCs/>
                        </w:rPr>
                        <w:t>raining</w:t>
                      </w:r>
                      <w:r w:rsidR="00190D7E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39856866" w14:textId="4AC8B88C" w:rsidR="006A542E" w:rsidRPr="005D58FA" w:rsidRDefault="006A542E" w:rsidP="006A542E">
                      <w:pPr>
                        <w:pStyle w:val="StyleAfter6pt"/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Good general standard of education (</w:t>
                      </w:r>
                      <w:r w:rsidR="00E57060">
                        <w:rPr>
                          <w:rFonts w:ascii="Calibri" w:hAnsi="Calibri" w:cs="Calibri"/>
                        </w:rPr>
                        <w:t xml:space="preserve">A minimum of </w:t>
                      </w:r>
                      <w:r w:rsidRPr="005D58FA">
                        <w:rPr>
                          <w:rFonts w:ascii="Calibri" w:hAnsi="Calibri" w:cs="Calibri"/>
                        </w:rPr>
                        <w:t>GCSE, NVQ level 3 or equivalent)</w:t>
                      </w:r>
                      <w:r w:rsidR="00190D7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E02E69F" w14:textId="01763B7D" w:rsidR="006A542E" w:rsidRPr="005D58FA" w:rsidRDefault="006A542E" w:rsidP="006A542E">
                      <w:pPr>
                        <w:pStyle w:val="StyleAfter6pt"/>
                        <w:spacing w:line="360" w:lineRule="exact"/>
                        <w:rPr>
                          <w:rFonts w:ascii="Calibri" w:hAnsi="Calibri" w:cs="Calibri"/>
                          <w:szCs w:val="22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Relevant Administration, and Information</w:t>
                      </w:r>
                      <w:r w:rsidR="00190D7E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and</w:t>
                      </w:r>
                      <w:r w:rsidR="00190D7E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Communications</w:t>
                      </w:r>
                      <w:r w:rsidR="00190D7E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Technology (ICT) Training</w:t>
                      </w:r>
                      <w:r w:rsidR="00190D7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0564C3C" w14:textId="77777777" w:rsidR="006A542E" w:rsidRPr="005D58FA" w:rsidRDefault="006A542E" w:rsidP="004B3BA1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69B777E8" w14:textId="77777777" w:rsidR="006A542E" w:rsidRPr="005D58FA" w:rsidRDefault="006A542E" w:rsidP="004B3BA1">
                      <w:pPr>
                        <w:spacing w:line="360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5D58FA">
                        <w:rPr>
                          <w:rFonts w:ascii="Calibri" w:hAnsi="Calibri" w:cs="Calibri"/>
                          <w:b/>
                        </w:rPr>
                        <w:t>Employment History</w:t>
                      </w:r>
                    </w:p>
                    <w:p w14:paraId="3E7FDE84" w14:textId="2FD4DBAD" w:rsidR="006A542E" w:rsidRPr="005D58FA" w:rsidRDefault="006A542E" w:rsidP="004B3BA1">
                      <w:pPr>
                        <w:pStyle w:val="StyleAfter6pt"/>
                        <w:spacing w:line="32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Eligible to work in the UK</w:t>
                      </w:r>
                      <w:r w:rsidR="00190D7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A88429F" w14:textId="13FC52F5" w:rsidR="006A542E" w:rsidRPr="005D58FA" w:rsidRDefault="006A542E" w:rsidP="006A542E">
                      <w:pPr>
                        <w:pStyle w:val="StyleAfter6pt"/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Relevant previous or current employment</w:t>
                      </w:r>
                      <w:r w:rsidR="00190D7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870B157" w14:textId="77777777" w:rsidR="006A542E" w:rsidRPr="005D58FA" w:rsidRDefault="006A542E" w:rsidP="001922D6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46503FCE" w14:textId="77777777" w:rsidR="006A542E" w:rsidRPr="005D58FA" w:rsidRDefault="006A542E" w:rsidP="006A542E">
                      <w:pPr>
                        <w:spacing w:after="120" w:line="360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5D58FA">
                        <w:rPr>
                          <w:rFonts w:ascii="Calibri" w:hAnsi="Calibri" w:cs="Calibri"/>
                          <w:b/>
                        </w:rPr>
                        <w:t>Skills and Experience</w:t>
                      </w:r>
                    </w:p>
                    <w:p w14:paraId="3AA0E3A2" w14:textId="77777777" w:rsidR="00802A68" w:rsidRPr="00802A68" w:rsidRDefault="00802A68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802A68">
                        <w:rPr>
                          <w:rFonts w:ascii="Calibri" w:hAnsi="Calibri" w:cs="Calibri"/>
                        </w:rPr>
                        <w:t xml:space="preserve">High standards of practice, accuracy and presentation of work </w:t>
                      </w:r>
                    </w:p>
                    <w:p w14:paraId="2B42BB20" w14:textId="77777777" w:rsidR="00E55094" w:rsidRPr="00E55094" w:rsidRDefault="00E55094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9499944" w14:textId="0237A1B1" w:rsidR="00802A68" w:rsidRPr="00802A68" w:rsidRDefault="00802A68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802A68">
                        <w:rPr>
                          <w:rFonts w:ascii="Calibri" w:hAnsi="Calibri" w:cs="Calibri"/>
                        </w:rPr>
                        <w:t>Ability to take initiative</w:t>
                      </w:r>
                      <w:r w:rsidR="004B3BA1">
                        <w:rPr>
                          <w:rFonts w:ascii="Calibri" w:hAnsi="Calibri" w:cs="Calibri"/>
                        </w:rPr>
                        <w:t>,</w:t>
                      </w:r>
                      <w:r w:rsidRPr="00802A68">
                        <w:rPr>
                          <w:rFonts w:ascii="Calibri" w:hAnsi="Calibri" w:cs="Calibri"/>
                        </w:rPr>
                        <w:t xml:space="preserve"> prioritise tasks</w:t>
                      </w:r>
                      <w:r w:rsidR="004B3BA1">
                        <w:rPr>
                          <w:rFonts w:ascii="Calibri" w:hAnsi="Calibri" w:cs="Calibri"/>
                        </w:rPr>
                        <w:t xml:space="preserve"> and meet deadlines </w:t>
                      </w:r>
                      <w:r w:rsidRPr="00802A6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4B4C6FC" w14:textId="77777777" w:rsidR="00802A68" w:rsidRPr="00E55094" w:rsidRDefault="00802A68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0FAC9C94" w14:textId="5642B9FE" w:rsidR="006A542E" w:rsidRPr="005D58FA" w:rsidRDefault="006A542E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Ability, skills and experience in using Internet Technology in the context of an organisation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BFF8BF7" w14:textId="7A7C9BF6" w:rsidR="006A542E" w:rsidRPr="005D58FA" w:rsidRDefault="006A542E" w:rsidP="00E55094">
                      <w:pPr>
                        <w:pStyle w:val="StyleAfter6pt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Content management systems and social media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 (</w:t>
                      </w:r>
                      <w:r w:rsidR="00E57060">
                        <w:rPr>
                          <w:rFonts w:ascii="Calibri" w:hAnsi="Calibri" w:cs="Calibri"/>
                        </w:rPr>
                        <w:t xml:space="preserve">WordPress, 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Facebook, </w:t>
                      </w:r>
                      <w:r w:rsidR="00E57060">
                        <w:rPr>
                          <w:rFonts w:ascii="Calibri" w:hAnsi="Calibri" w:cs="Calibri"/>
                        </w:rPr>
                        <w:t xml:space="preserve">YouTube, 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Twitter and Instagram) </w:t>
                      </w:r>
                    </w:p>
                    <w:p w14:paraId="6778775A" w14:textId="40BC6965" w:rsidR="004B3BA1" w:rsidRPr="004B3BA1" w:rsidRDefault="006A542E" w:rsidP="00E55094">
                      <w:pPr>
                        <w:pStyle w:val="StyleAfter6pt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 xml:space="preserve">ICT software: Microsoft Office: Word, Excel, Access, Outlook </w:t>
                      </w:r>
                      <w:r w:rsidR="004D0DDD">
                        <w:rPr>
                          <w:rFonts w:ascii="Calibri" w:hAnsi="Calibri" w:cs="Calibri"/>
                        </w:rPr>
                        <w:t>and</w:t>
                      </w:r>
                      <w:r w:rsidRPr="005D58FA">
                        <w:rPr>
                          <w:rFonts w:ascii="Calibri" w:hAnsi="Calibri" w:cs="Calibri"/>
                        </w:rPr>
                        <w:t xml:space="preserve"> Publisher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1156307E" w14:textId="77777777" w:rsidR="006A542E" w:rsidRPr="005D58FA" w:rsidRDefault="006A542E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7677AB27" w14:textId="67EDDF04" w:rsidR="00E57060" w:rsidRPr="005D58FA" w:rsidRDefault="00E57060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E57060">
                        <w:rPr>
                          <w:rFonts w:ascii="Calibri" w:hAnsi="Calibri" w:cs="Calibri"/>
                        </w:rPr>
                        <w:t>Ability to develop and manage communications strategy</w:t>
                      </w:r>
                      <w:r>
                        <w:rPr>
                          <w:rFonts w:ascii="Calibri" w:hAnsi="Calibri" w:cs="Calibri"/>
                        </w:rPr>
                        <w:t xml:space="preserve"> to cover website and </w:t>
                      </w:r>
                      <w:r w:rsidRPr="00E57060">
                        <w:rPr>
                          <w:rFonts w:ascii="Calibri" w:hAnsi="Calibri" w:cs="Calibri"/>
                        </w:rPr>
                        <w:t>social media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3CF1D6F" w14:textId="77777777" w:rsidR="00E55094" w:rsidRDefault="00E55094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328EFA3C" w14:textId="1E18ADC5" w:rsidR="006A542E" w:rsidRDefault="006A542E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Good written communication skills</w:t>
                      </w:r>
                      <w:r w:rsidR="00E57060">
                        <w:rPr>
                          <w:rFonts w:ascii="Calibri" w:hAnsi="Calibri" w:cs="Calibri"/>
                        </w:rPr>
                        <w:t>,</w:t>
                      </w:r>
                      <w:r w:rsidRPr="005D58FA">
                        <w:rPr>
                          <w:rFonts w:ascii="Calibri" w:hAnsi="Calibri" w:cs="Calibri"/>
                        </w:rPr>
                        <w:t xml:space="preserve"> with experience of composing e</w:t>
                      </w:r>
                      <w:r w:rsidR="00E57060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mails and entries for posting on</w:t>
                      </w:r>
                      <w:r w:rsidR="00E57060">
                        <w:rPr>
                          <w:rFonts w:ascii="Calibri" w:hAnsi="Calibri" w:cs="Calibri"/>
                        </w:rPr>
                        <w:t xml:space="preserve"> websites and</w:t>
                      </w:r>
                      <w:r w:rsidRPr="005D58FA">
                        <w:rPr>
                          <w:rFonts w:ascii="Calibri" w:hAnsi="Calibri" w:cs="Calibri"/>
                        </w:rPr>
                        <w:t xml:space="preserve"> social media in the context of an organisation</w:t>
                      </w:r>
                      <w:r w:rsidR="00E57060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222ACEF" w14:textId="77777777" w:rsidR="006A542E" w:rsidRPr="005D58FA" w:rsidRDefault="006A542E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77511E31" w14:textId="77777777" w:rsidR="006A542E" w:rsidRPr="005D58FA" w:rsidRDefault="006A542E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Excellent office administration and organisational skills</w:t>
                      </w:r>
                    </w:p>
                    <w:p w14:paraId="7E00480A" w14:textId="34752E28" w:rsidR="006A542E" w:rsidRPr="005D58FA" w:rsidRDefault="006A542E" w:rsidP="00E55094">
                      <w:pPr>
                        <w:pStyle w:val="StyleAfter6pt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Ability and experience of maintaining both paper and electronic administrative systems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BD8ACC7" w14:textId="232CF078" w:rsidR="006A542E" w:rsidRDefault="006A542E" w:rsidP="00E55094">
                      <w:pPr>
                        <w:pStyle w:val="StyleAfter6pt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D58FA">
                        <w:rPr>
                          <w:rFonts w:ascii="Calibri" w:hAnsi="Calibri" w:cs="Calibri"/>
                        </w:rPr>
                        <w:t>Secretarial skills and experience, including word processing, e</w:t>
                      </w:r>
                      <w:r w:rsidR="001922D6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mailing and minute</w:t>
                      </w:r>
                      <w:r w:rsidR="004D0DDD">
                        <w:rPr>
                          <w:rFonts w:ascii="Calibri" w:hAnsi="Calibri" w:cs="Calibri"/>
                        </w:rPr>
                        <w:t>-</w:t>
                      </w:r>
                      <w:r w:rsidRPr="005D58FA">
                        <w:rPr>
                          <w:rFonts w:ascii="Calibri" w:hAnsi="Calibri" w:cs="Calibri"/>
                        </w:rPr>
                        <w:t>taking</w:t>
                      </w:r>
                      <w:r w:rsidR="004D0DD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1023965" w14:textId="5C90D455" w:rsidR="004B3BA1" w:rsidRDefault="004B3BA1" w:rsidP="00E55094">
                      <w:pPr>
                        <w:pStyle w:val="StyleAfter6pt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Ability to organise and facilitate meetings of senior Church leaders </w:t>
                      </w:r>
                    </w:p>
                    <w:p w14:paraId="59B3C48C" w14:textId="77777777" w:rsidR="00945983" w:rsidRDefault="00945983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p w14:paraId="3A73E0ED" w14:textId="7E8E3783" w:rsidR="00D52FF5" w:rsidRPr="005D58FA" w:rsidRDefault="00D52FF5" w:rsidP="00E55094">
                      <w:pPr>
                        <w:pStyle w:val="StyleAfter6pt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D52FF5">
                        <w:rPr>
                          <w:rFonts w:ascii="Calibri" w:hAnsi="Calibri" w:cs="Calibri"/>
                        </w:rPr>
                        <w:t>Working knowledge of organisational policy and procedures</w:t>
                      </w:r>
                      <w:r>
                        <w:rPr>
                          <w:rFonts w:ascii="Calibri" w:hAnsi="Calibri" w:cs="Calibri"/>
                        </w:rPr>
                        <w:t>,</w:t>
                      </w:r>
                      <w:r w:rsidRPr="00D52FF5">
                        <w:rPr>
                          <w:rFonts w:ascii="Calibri" w:hAnsi="Calibri" w:cs="Calibri"/>
                        </w:rPr>
                        <w:t xml:space="preserve"> including </w:t>
                      </w:r>
                      <w:r w:rsidR="004B3BA1">
                        <w:rPr>
                          <w:rFonts w:ascii="Calibri" w:hAnsi="Calibri" w:cs="Calibri"/>
                        </w:rPr>
                        <w:t>GDPR</w:t>
                      </w:r>
                      <w:r w:rsidRPr="00D52FF5">
                        <w:rPr>
                          <w:rFonts w:ascii="Calibri" w:hAnsi="Calibri" w:cs="Calibri"/>
                        </w:rPr>
                        <w:t xml:space="preserve"> and Safeguarding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498112" w14:textId="58E35FC5" w:rsidR="004C3A69" w:rsidRDefault="00841D79" w:rsidP="001922D6">
      <w:pPr>
        <w:spacing w:line="360" w:lineRule="exact"/>
      </w:pPr>
      <w:r w:rsidRPr="00E55094">
        <w:rPr>
          <w:rFonts w:ascii="Calibri" w:eastAsia="Times New Roman" w:hAnsi="Calibri" w:cs="Calibri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6E8F" wp14:editId="25DDFAA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89065" cy="2051050"/>
                <wp:effectExtent l="0" t="0" r="1206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6FAA" w14:textId="77777777" w:rsidR="00E55094" w:rsidRPr="005D58FA" w:rsidRDefault="00E55094" w:rsidP="00E55094">
                            <w:pPr>
                              <w:spacing w:after="120"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DESIRABLE </w:t>
                            </w:r>
                          </w:p>
                          <w:p w14:paraId="02D89897" w14:textId="77777777" w:rsidR="00E55094" w:rsidRPr="005D58FA" w:rsidRDefault="00E55094" w:rsidP="00E55094">
                            <w:pPr>
                              <w:spacing w:after="120" w:line="360" w:lineRule="exac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Personal attributes</w:t>
                            </w:r>
                          </w:p>
                          <w:p w14:paraId="4A628570" w14:textId="0E2E7B87" w:rsidR="00E55094" w:rsidRDefault="00E55094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Some k</w:t>
                            </w:r>
                            <w:r w:rsidRPr="004D0DDD">
                              <w:rPr>
                                <w:rFonts w:ascii="Calibri" w:hAnsi="Calibri" w:cs="Calibri"/>
                                <w:szCs w:val="22"/>
                              </w:rPr>
                              <w:t>nowledge of the diversity of expressions of worship of Christian churches in Birmingham and Solihull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28459D98" w14:textId="77777777" w:rsidR="00841D79" w:rsidRPr="00841D79" w:rsidRDefault="00841D79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0A5F674" w14:textId="7B189307" w:rsidR="00E55094" w:rsidRDefault="00E55094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Some u</w:t>
                            </w:r>
                            <w:r w:rsidRPr="00D52FF5">
                              <w:rPr>
                                <w:rFonts w:ascii="Calibri" w:hAnsi="Calibri" w:cs="Calibri"/>
                                <w:szCs w:val="22"/>
                              </w:rPr>
                              <w:t>nderstanding of traditional ecumenical structures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78CD6DF9" w14:textId="77777777" w:rsidR="00841D79" w:rsidRPr="00841D79" w:rsidRDefault="00841D79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39EC85AD" w14:textId="6348B80A" w:rsidR="00E55094" w:rsidRDefault="00E55094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Possession of a clean UK driving licence </w:t>
                            </w:r>
                          </w:p>
                          <w:p w14:paraId="77C93A76" w14:textId="77777777" w:rsidR="00841D79" w:rsidRPr="00841D79" w:rsidRDefault="00841D79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1D106E7" w14:textId="77777777" w:rsidR="00E55094" w:rsidRPr="001922D6" w:rsidRDefault="00E55094" w:rsidP="00841D79">
                            <w:pPr>
                              <w:pStyle w:val="StyleAfter6pt"/>
                              <w:spacing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5D58FA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Ability to work effectively in performing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diverse</w:t>
                            </w:r>
                            <w:r w:rsidRPr="005D58FA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tasks, both independently and as an integral part of the staff team of Birmingham Churches Together and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its </w:t>
                            </w:r>
                            <w:r w:rsidRPr="005D58FA">
                              <w:rPr>
                                <w:rFonts w:ascii="Calibri" w:hAnsi="Calibri" w:cs="Calibri"/>
                                <w:szCs w:val="22"/>
                              </w:rPr>
                              <w:t>partner organisations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6E8F" id="Text Box 4" o:spid="_x0000_s1027" type="#_x0000_t202" style="position:absolute;margin-left:459.75pt;margin-top:17.8pt;width:510.95pt;height:161.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">
                <v:textbox>
                  <w:txbxContent>
                    <w:p w14:paraId="22506FAA" w14:textId="77777777" w:rsidR="00E55094" w:rsidRPr="005D58FA" w:rsidRDefault="00E55094" w:rsidP="00E55094">
                      <w:pPr>
                        <w:spacing w:after="120" w:line="360" w:lineRule="exact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DESIRABLE </w:t>
                      </w:r>
                    </w:p>
                    <w:p w14:paraId="02D89897" w14:textId="77777777" w:rsidR="00E55094" w:rsidRPr="005D58FA" w:rsidRDefault="00E55094" w:rsidP="00E55094">
                      <w:pPr>
                        <w:spacing w:after="120" w:line="360" w:lineRule="exact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5D58FA">
                        <w:rPr>
                          <w:rFonts w:ascii="Calibri" w:hAnsi="Calibri" w:cs="Calibri"/>
                          <w:b/>
                          <w:sz w:val="24"/>
                        </w:rPr>
                        <w:t>Personal attributes</w:t>
                      </w:r>
                    </w:p>
                    <w:p w14:paraId="4A628570" w14:textId="0E2E7B87" w:rsidR="00E55094" w:rsidRDefault="00E55094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Some k</w:t>
                      </w:r>
                      <w:r w:rsidRPr="004D0DDD">
                        <w:rPr>
                          <w:rFonts w:ascii="Calibri" w:hAnsi="Calibri" w:cs="Calibri"/>
                          <w:szCs w:val="22"/>
                        </w:rPr>
                        <w:t>nowledge of the diversity of expressions of worship of Christian churches in Birmingham and Solihull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14:paraId="28459D98" w14:textId="77777777" w:rsidR="00841D79" w:rsidRPr="00841D79" w:rsidRDefault="00841D79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40A5F674" w14:textId="7B189307" w:rsidR="00E55094" w:rsidRDefault="00E55094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Some u</w:t>
                      </w:r>
                      <w:r w:rsidRPr="00D52FF5">
                        <w:rPr>
                          <w:rFonts w:ascii="Calibri" w:hAnsi="Calibri" w:cs="Calibri"/>
                          <w:szCs w:val="22"/>
                        </w:rPr>
                        <w:t>nderstanding of traditional ecumenical structures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14:paraId="78CD6DF9" w14:textId="77777777" w:rsidR="00841D79" w:rsidRPr="00841D79" w:rsidRDefault="00841D79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39EC85AD" w14:textId="6348B80A" w:rsidR="00E55094" w:rsidRDefault="00E55094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Possession of a clean UK driving licence </w:t>
                      </w:r>
                    </w:p>
                    <w:p w14:paraId="77C93A76" w14:textId="77777777" w:rsidR="00841D79" w:rsidRPr="00841D79" w:rsidRDefault="00841D79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41D106E7" w14:textId="77777777" w:rsidR="00E55094" w:rsidRPr="001922D6" w:rsidRDefault="00E55094" w:rsidP="00841D79">
                      <w:pPr>
                        <w:pStyle w:val="StyleAfter6pt"/>
                        <w:spacing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 w:rsidRPr="005D58FA">
                        <w:rPr>
                          <w:rFonts w:ascii="Calibri" w:hAnsi="Calibri" w:cs="Calibri"/>
                          <w:szCs w:val="22"/>
                        </w:rPr>
                        <w:t xml:space="preserve">Ability to work effectively in performing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diverse</w:t>
                      </w:r>
                      <w:r w:rsidRPr="005D58FA">
                        <w:rPr>
                          <w:rFonts w:ascii="Calibri" w:hAnsi="Calibri" w:cs="Calibri"/>
                          <w:szCs w:val="22"/>
                        </w:rPr>
                        <w:t xml:space="preserve"> tasks, both independently and as an integral part of the staff team of Birmingham Churches Together and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its </w:t>
                      </w:r>
                      <w:r w:rsidRPr="005D58FA">
                        <w:rPr>
                          <w:rFonts w:ascii="Calibri" w:hAnsi="Calibri" w:cs="Calibri"/>
                          <w:szCs w:val="22"/>
                        </w:rPr>
                        <w:t>partner organisations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497347" w14:textId="3A0B26FC" w:rsidR="004C3A69" w:rsidRDefault="004C3A69" w:rsidP="001922D6">
      <w:pPr>
        <w:spacing w:line="360" w:lineRule="exact"/>
      </w:pPr>
    </w:p>
    <w:sectPr w:rsidR="004C3A69" w:rsidSect="00CA5594"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1B8"/>
    <w:multiLevelType w:val="hybridMultilevel"/>
    <w:tmpl w:val="D30E8066"/>
    <w:lvl w:ilvl="0" w:tplc="C4C07D90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9D5"/>
    <w:multiLevelType w:val="hybridMultilevel"/>
    <w:tmpl w:val="21F2C76A"/>
    <w:lvl w:ilvl="0" w:tplc="C4C07D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65A"/>
    <w:multiLevelType w:val="hybridMultilevel"/>
    <w:tmpl w:val="B4387C10"/>
    <w:lvl w:ilvl="0" w:tplc="C4C07D90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14"/>
    <w:rsid w:val="00190D7E"/>
    <w:rsid w:val="001922D6"/>
    <w:rsid w:val="001945DA"/>
    <w:rsid w:val="00330B2D"/>
    <w:rsid w:val="004B3BA1"/>
    <w:rsid w:val="004C3A69"/>
    <w:rsid w:val="004D0DDD"/>
    <w:rsid w:val="00502AA4"/>
    <w:rsid w:val="006A542E"/>
    <w:rsid w:val="00713EF5"/>
    <w:rsid w:val="007243D6"/>
    <w:rsid w:val="007B0DD6"/>
    <w:rsid w:val="007B79E4"/>
    <w:rsid w:val="007D4381"/>
    <w:rsid w:val="00802A68"/>
    <w:rsid w:val="00841D79"/>
    <w:rsid w:val="008F6669"/>
    <w:rsid w:val="00940514"/>
    <w:rsid w:val="00945983"/>
    <w:rsid w:val="00B0478B"/>
    <w:rsid w:val="00B652DF"/>
    <w:rsid w:val="00B97E8D"/>
    <w:rsid w:val="00CA5594"/>
    <w:rsid w:val="00D52FF5"/>
    <w:rsid w:val="00E13901"/>
    <w:rsid w:val="00E55094"/>
    <w:rsid w:val="00E57060"/>
    <w:rsid w:val="00F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B2F3"/>
  <w15:chartTrackingRefBased/>
  <w15:docId w15:val="{675CBDB9-D20D-4415-97D9-02229F4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14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1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405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6pt">
    <w:name w:val="Style After:  6 pt"/>
    <w:basedOn w:val="Normal"/>
    <w:rsid w:val="006A542E"/>
    <w:pPr>
      <w:spacing w:line="280" w:lineRule="exact"/>
    </w:pPr>
    <w:rPr>
      <w:rFonts w:ascii="Arial" w:eastAsia="Times New Roman" w:hAnsi="Arial" w:cs="Times New Roman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.org.uk/Groups/234772/Home/Contacts/Member_Churches_list/Member_Churches_lis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te.org.uk/Groups/234772/Home/Contacts/Member_Churches_list/Member_Churches_lis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2" ma:contentTypeDescription="Create a new document." ma:contentTypeScope="" ma:versionID="16f1c018e3699bbf3f9507b534716232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745213ca84a4818100c8cd750abf7dec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BF39C-535B-4C77-A1A6-5F90AAD35E8D}"/>
</file>

<file path=customXml/itemProps2.xml><?xml version="1.0" encoding="utf-8"?>
<ds:datastoreItem xmlns:ds="http://schemas.openxmlformats.org/officeDocument/2006/customXml" ds:itemID="{561C0F45-FB6E-4D9A-9A53-750FE0F32242}"/>
</file>

<file path=customXml/itemProps3.xml><?xml version="1.0" encoding="utf-8"?>
<ds:datastoreItem xmlns:ds="http://schemas.openxmlformats.org/officeDocument/2006/customXml" ds:itemID="{4A7EE059-353B-4C02-A302-1DD670DA6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Mountford</dc:creator>
  <cp:keywords/>
  <dc:description/>
  <cp:lastModifiedBy>Lorraine Shannon</cp:lastModifiedBy>
  <cp:revision>2</cp:revision>
  <dcterms:created xsi:type="dcterms:W3CDTF">2021-08-11T17:07:00Z</dcterms:created>
  <dcterms:modified xsi:type="dcterms:W3CDTF">2021-08-11T17:07:00Z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