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FA42" w14:textId="35A5BF7D" w:rsidR="00276B35" w:rsidRPr="00276758" w:rsidRDefault="00276B35">
      <w:pPr>
        <w:jc w:val="center"/>
        <w:rPr>
          <w:rFonts w:asciiTheme="minorHAnsi" w:hAnsiTheme="minorHAnsi"/>
          <w:b/>
          <w:bCs/>
        </w:rPr>
      </w:pPr>
      <w:bookmarkStart w:id="0" w:name="_Hlk518471407"/>
      <w:bookmarkStart w:id="1" w:name="_Hlk518392467"/>
    </w:p>
    <w:p w14:paraId="32AFDFF9" w14:textId="1189AB4A" w:rsidR="00590FD3" w:rsidRPr="00276758" w:rsidRDefault="000F5F49">
      <w:pPr>
        <w:jc w:val="center"/>
        <w:rPr>
          <w:rFonts w:asciiTheme="minorHAnsi" w:hAnsiTheme="minorHAnsi"/>
          <w:b/>
          <w:bCs/>
        </w:rPr>
      </w:pPr>
      <w:r w:rsidRPr="000F5F49">
        <w:rPr>
          <w:rFonts w:asciiTheme="minorHAnsi" w:hAnsiTheme="minorHAnsi"/>
          <w:b/>
          <w:bCs/>
          <w:noProof/>
        </w:rPr>
        <w:drawing>
          <wp:inline distT="0" distB="0" distL="0" distR="0" wp14:anchorId="093CC000" wp14:editId="35DB3CBF">
            <wp:extent cx="3081806" cy="3095625"/>
            <wp:effectExtent l="0" t="0" r="4445" b="0"/>
            <wp:docPr id="1" name="Picture 1" descr="C:\Users\jec\Desktop\EtO w Grove logo\EtO logo w Grove sq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\Desktop\EtO w Grove logo\EtO logo w Grove squr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30" cy="31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A969" w14:textId="77777777" w:rsidR="000F5F49" w:rsidRDefault="000F5F49" w:rsidP="000F5F49">
      <w:pPr>
        <w:jc w:val="center"/>
        <w:rPr>
          <w:rFonts w:asciiTheme="minorHAnsi" w:hAnsiTheme="minorHAnsi"/>
          <w:b/>
          <w:bCs/>
          <w:sz w:val="36"/>
          <w:szCs w:val="32"/>
        </w:rPr>
      </w:pPr>
    </w:p>
    <w:p w14:paraId="16407769" w14:textId="45A82467" w:rsidR="00592CB7" w:rsidRDefault="00592CB7" w:rsidP="000F5F49">
      <w:pPr>
        <w:jc w:val="center"/>
        <w:rPr>
          <w:rFonts w:asciiTheme="minorHAnsi" w:hAnsiTheme="minorHAnsi"/>
          <w:b/>
          <w:bCs/>
          <w:sz w:val="36"/>
          <w:szCs w:val="32"/>
        </w:rPr>
      </w:pPr>
    </w:p>
    <w:p w14:paraId="5E897070" w14:textId="59AB5D8A" w:rsidR="00592CB7" w:rsidRDefault="00592CB7" w:rsidP="000F5F49">
      <w:pPr>
        <w:jc w:val="center"/>
        <w:rPr>
          <w:rFonts w:asciiTheme="minorHAnsi" w:hAnsiTheme="minorHAnsi"/>
          <w:b/>
          <w:bCs/>
          <w:sz w:val="36"/>
          <w:szCs w:val="32"/>
        </w:rPr>
      </w:pPr>
    </w:p>
    <w:p w14:paraId="1E3063B5" w14:textId="77777777" w:rsidR="00592CB7" w:rsidRPr="00276758" w:rsidRDefault="00592CB7" w:rsidP="000F5F49">
      <w:pPr>
        <w:jc w:val="center"/>
        <w:rPr>
          <w:rFonts w:asciiTheme="minorHAnsi" w:hAnsiTheme="minorHAnsi"/>
          <w:b/>
          <w:bCs/>
          <w:sz w:val="36"/>
          <w:szCs w:val="32"/>
        </w:rPr>
      </w:pPr>
    </w:p>
    <w:p w14:paraId="5DC84BA6" w14:textId="16EEEBB6" w:rsidR="00592CB7" w:rsidRPr="00592CB7" w:rsidRDefault="000F5F49" w:rsidP="00592CB7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2" w:name="_Hlk519584890"/>
      <w:r w:rsidRPr="00592CB7">
        <w:rPr>
          <w:rFonts w:asciiTheme="minorHAnsi" w:hAnsiTheme="minorHAnsi"/>
          <w:b/>
          <w:bCs/>
          <w:sz w:val="40"/>
          <w:szCs w:val="40"/>
        </w:rPr>
        <w:t>Participant’s</w:t>
      </w:r>
      <w:bookmarkStart w:id="3" w:name="_GoBack"/>
      <w:bookmarkEnd w:id="3"/>
      <w:r w:rsidR="00592CB7" w:rsidRPr="00592CB7">
        <w:rPr>
          <w:rFonts w:asciiTheme="minorHAnsi" w:hAnsiTheme="minorHAnsi"/>
          <w:b/>
          <w:bCs/>
          <w:sz w:val="40"/>
          <w:szCs w:val="40"/>
        </w:rPr>
        <w:t xml:space="preserve"> </w:t>
      </w:r>
    </w:p>
    <w:p w14:paraId="0AEA70C0" w14:textId="77777777" w:rsidR="00592CB7" w:rsidRPr="00592CB7" w:rsidRDefault="00592CB7" w:rsidP="00592CB7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7434631B" w14:textId="680B0C79" w:rsidR="00592CB7" w:rsidRPr="00592CB7" w:rsidRDefault="00592CB7" w:rsidP="00592CB7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592CB7">
        <w:rPr>
          <w:rFonts w:asciiTheme="minorHAnsi" w:hAnsiTheme="minorHAnsi"/>
          <w:b/>
          <w:bCs/>
          <w:sz w:val="40"/>
          <w:szCs w:val="40"/>
        </w:rPr>
        <w:t>Stand-alone Session</w:t>
      </w:r>
    </w:p>
    <w:p w14:paraId="3357D8B0" w14:textId="526DBA00" w:rsidR="000F5F49" w:rsidRPr="00592CB7" w:rsidRDefault="000F5F49" w:rsidP="000F5F49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bookmarkEnd w:id="2"/>
    <w:p w14:paraId="07CB949D" w14:textId="77777777" w:rsidR="00276B35" w:rsidRPr="00276758" w:rsidRDefault="00276B35">
      <w:pPr>
        <w:rPr>
          <w:rFonts w:asciiTheme="minorHAnsi" w:hAnsiTheme="minorHAnsi"/>
        </w:rPr>
      </w:pPr>
    </w:p>
    <w:p w14:paraId="28110E53" w14:textId="6AA9A557" w:rsidR="00E56F8C" w:rsidRDefault="00E56F8C" w:rsidP="00590FD3">
      <w:pPr>
        <w:jc w:val="center"/>
        <w:rPr>
          <w:rFonts w:asciiTheme="minorHAnsi" w:hAnsiTheme="minorHAnsi"/>
        </w:rPr>
      </w:pPr>
    </w:p>
    <w:p w14:paraId="2349DF7A" w14:textId="077BDC37" w:rsidR="000F5F49" w:rsidRDefault="000F5F49" w:rsidP="00590FD3">
      <w:pPr>
        <w:jc w:val="center"/>
        <w:rPr>
          <w:rFonts w:asciiTheme="minorHAnsi" w:hAnsiTheme="minorHAnsi"/>
        </w:rPr>
      </w:pPr>
    </w:p>
    <w:p w14:paraId="0D46F4F7" w14:textId="76306E76" w:rsidR="00590FD3" w:rsidRPr="00276758" w:rsidRDefault="00590FD3" w:rsidP="00590FD3">
      <w:pPr>
        <w:jc w:val="center"/>
        <w:rPr>
          <w:rFonts w:asciiTheme="minorHAnsi" w:hAnsiTheme="minorHAnsi"/>
        </w:rPr>
      </w:pPr>
    </w:p>
    <w:p w14:paraId="7016CC3A" w14:textId="77777777" w:rsidR="00590FD3" w:rsidRPr="00276758" w:rsidRDefault="00590FD3" w:rsidP="00590FD3">
      <w:pPr>
        <w:jc w:val="center"/>
        <w:rPr>
          <w:rFonts w:asciiTheme="minorHAnsi" w:hAnsiTheme="minorHAnsi"/>
          <w:b/>
          <w:bCs/>
        </w:rPr>
      </w:pPr>
    </w:p>
    <w:p w14:paraId="3B0A90B1" w14:textId="77777777" w:rsidR="00590FD3" w:rsidRPr="00276758" w:rsidRDefault="00590FD3" w:rsidP="00590FD3">
      <w:pPr>
        <w:jc w:val="center"/>
        <w:rPr>
          <w:rFonts w:asciiTheme="minorHAnsi" w:hAnsiTheme="minorHAnsi"/>
        </w:rPr>
      </w:pPr>
    </w:p>
    <w:p w14:paraId="406B7AC2" w14:textId="765133BF" w:rsidR="00590FD3" w:rsidRPr="00276758" w:rsidRDefault="00590FD3">
      <w:pPr>
        <w:widowControl/>
        <w:suppressAutoHyphens w:val="0"/>
        <w:rPr>
          <w:rFonts w:asciiTheme="minorHAnsi" w:hAnsiTheme="minorHAnsi"/>
        </w:rPr>
      </w:pPr>
      <w:r w:rsidRPr="00276758">
        <w:rPr>
          <w:rFonts w:asciiTheme="minorHAnsi" w:hAnsiTheme="minorHAnsi"/>
        </w:rPr>
        <w:br w:type="page"/>
      </w:r>
    </w:p>
    <w:p w14:paraId="00710762" w14:textId="08CE369F" w:rsidR="00467D12" w:rsidRPr="00276758" w:rsidRDefault="00134F4A" w:rsidP="001570C3">
      <w:pPr>
        <w:jc w:val="center"/>
        <w:rPr>
          <w:rFonts w:ascii="Palatino Linotype" w:hAnsi="Palatino Linotype"/>
          <w:b/>
          <w:i/>
          <w:sz w:val="44"/>
          <w:szCs w:val="44"/>
        </w:rPr>
      </w:pPr>
      <w:r w:rsidRPr="00276758">
        <w:rPr>
          <w:rFonts w:ascii="Palatino Linotype" w:hAnsi="Palatino Linotype"/>
          <w:b/>
          <w:i/>
          <w:sz w:val="44"/>
          <w:szCs w:val="44"/>
        </w:rPr>
        <w:lastRenderedPageBreak/>
        <w:t>Introduction</w:t>
      </w:r>
    </w:p>
    <w:bookmarkEnd w:id="0"/>
    <w:p w14:paraId="0B34EEFB" w14:textId="3F26ACAC" w:rsidR="00276B35" w:rsidRPr="00276758" w:rsidRDefault="00276B35">
      <w:pPr>
        <w:rPr>
          <w:rFonts w:asciiTheme="minorHAnsi" w:hAnsiTheme="minorHAnsi"/>
        </w:rPr>
      </w:pPr>
    </w:p>
    <w:p w14:paraId="49BB24C1" w14:textId="1A014F43" w:rsidR="003A3D0B" w:rsidRPr="00276758" w:rsidRDefault="003A3D0B">
      <w:pPr>
        <w:rPr>
          <w:rFonts w:asciiTheme="minorHAnsi" w:hAnsiTheme="minorHAnsi"/>
        </w:rPr>
      </w:pPr>
    </w:p>
    <w:p w14:paraId="3F4A8951" w14:textId="77777777" w:rsidR="00BD50CA" w:rsidRPr="00276758" w:rsidRDefault="00BD50CA">
      <w:pPr>
        <w:rPr>
          <w:rFonts w:asciiTheme="minorHAnsi" w:hAnsiTheme="minorHAnsi"/>
        </w:rPr>
      </w:pPr>
    </w:p>
    <w:p w14:paraId="08C0C564" w14:textId="230CEB3C" w:rsidR="00434C8E" w:rsidRPr="00276758" w:rsidRDefault="00276758" w:rsidP="003A3D0B">
      <w:pPr>
        <w:ind w:left="709"/>
        <w:jc w:val="right"/>
        <w:rPr>
          <w:rFonts w:asciiTheme="minorHAnsi" w:hAnsiTheme="minorHAnsi"/>
          <w:i/>
          <w:sz w:val="22"/>
        </w:rPr>
      </w:pPr>
      <w:bookmarkStart w:id="4" w:name="_Hlk518485759"/>
      <w:r w:rsidRPr="00276758">
        <w:rPr>
          <w:rFonts w:asciiTheme="minorHAnsi" w:hAnsiTheme="minorHAnsi"/>
          <w:i/>
          <w:sz w:val="22"/>
        </w:rPr>
        <w:t xml:space="preserve"> </w:t>
      </w:r>
      <w:r w:rsidR="00434C8E" w:rsidRPr="00276758">
        <w:rPr>
          <w:rFonts w:asciiTheme="minorHAnsi" w:hAnsiTheme="minorHAnsi"/>
          <w:i/>
          <w:sz w:val="22"/>
        </w:rPr>
        <w:t>‘Receptive Ecumenism is both a way of thinking and a process that enables unity to be built by receiving gifts from others.</w:t>
      </w:r>
      <w:r w:rsidR="00D31EBE" w:rsidRPr="00276758">
        <w:rPr>
          <w:rFonts w:asciiTheme="minorHAnsi" w:hAnsiTheme="minorHAnsi"/>
          <w:i/>
          <w:sz w:val="22"/>
        </w:rPr>
        <w:t xml:space="preserve"> </w:t>
      </w:r>
      <w:r w:rsidR="00434C8E" w:rsidRPr="00276758">
        <w:rPr>
          <w:rFonts w:asciiTheme="minorHAnsi" w:hAnsiTheme="minorHAnsi"/>
          <w:i/>
          <w:sz w:val="22"/>
        </w:rPr>
        <w:t>It challenges us to not think of what others might benefit from receiving from us but instead invites us to recogni</w:t>
      </w:r>
      <w:r w:rsidR="00D87EF2" w:rsidRPr="00276758">
        <w:rPr>
          <w:rFonts w:asciiTheme="minorHAnsi" w:hAnsiTheme="minorHAnsi"/>
          <w:i/>
          <w:sz w:val="22"/>
        </w:rPr>
        <w:t>z</w:t>
      </w:r>
      <w:r w:rsidR="00434C8E" w:rsidRPr="00276758">
        <w:rPr>
          <w:rFonts w:asciiTheme="minorHAnsi" w:hAnsiTheme="minorHAnsi"/>
          <w:i/>
          <w:sz w:val="22"/>
        </w:rPr>
        <w:t>e our needs and to put ourselves</w:t>
      </w:r>
      <w:r w:rsidR="00592CB7">
        <w:rPr>
          <w:rFonts w:asciiTheme="minorHAnsi" w:hAnsiTheme="minorHAnsi"/>
          <w:i/>
          <w:sz w:val="22"/>
        </w:rPr>
        <w:t xml:space="preserve"> </w:t>
      </w:r>
      <w:r w:rsidR="00434C8E" w:rsidRPr="00276758">
        <w:rPr>
          <w:rFonts w:asciiTheme="minorHAnsi" w:hAnsiTheme="minorHAnsi"/>
          <w:i/>
          <w:sz w:val="22"/>
        </w:rPr>
        <w:t>in the place of being a recipient.’</w:t>
      </w:r>
    </w:p>
    <w:p w14:paraId="4298D830" w14:textId="77777777" w:rsidR="00D4001A" w:rsidRPr="00276758" w:rsidRDefault="00D4001A" w:rsidP="00E02A77">
      <w:pPr>
        <w:rPr>
          <w:rFonts w:asciiTheme="minorHAnsi" w:hAnsiTheme="minorHAnsi"/>
          <w:i/>
          <w:sz w:val="22"/>
        </w:rPr>
      </w:pPr>
    </w:p>
    <w:bookmarkEnd w:id="4"/>
    <w:p w14:paraId="666140C4" w14:textId="2B7DCF3D" w:rsidR="00434C8E" w:rsidRPr="00276758" w:rsidRDefault="00434C8E">
      <w:pPr>
        <w:rPr>
          <w:rFonts w:asciiTheme="minorHAnsi" w:hAnsiTheme="minorHAnsi"/>
        </w:rPr>
      </w:pPr>
    </w:p>
    <w:p w14:paraId="148429CF" w14:textId="77777777" w:rsidR="003A3D0B" w:rsidRPr="00276758" w:rsidRDefault="003A3D0B">
      <w:pPr>
        <w:rPr>
          <w:rFonts w:asciiTheme="minorHAnsi" w:hAnsiTheme="minorHAnsi"/>
        </w:rPr>
      </w:pPr>
    </w:p>
    <w:p w14:paraId="3BFE8093" w14:textId="2B667840" w:rsidR="00276B35" w:rsidRPr="00276758" w:rsidRDefault="00434C8E">
      <w:pPr>
        <w:rPr>
          <w:rFonts w:asciiTheme="minorHAnsi" w:hAnsiTheme="minorHAnsi"/>
        </w:rPr>
      </w:pPr>
      <w:bookmarkStart w:id="5" w:name="_Hlk518472149"/>
      <w:r w:rsidRPr="00276758">
        <w:rPr>
          <w:rFonts w:asciiTheme="minorHAnsi" w:hAnsiTheme="minorHAnsi"/>
        </w:rPr>
        <w:t xml:space="preserve">This material is designed </w:t>
      </w:r>
      <w:r w:rsidR="00B02E39" w:rsidRPr="00276758">
        <w:rPr>
          <w:rFonts w:asciiTheme="minorHAnsi" w:hAnsiTheme="minorHAnsi"/>
        </w:rPr>
        <w:t>to explore</w:t>
      </w:r>
      <w:r w:rsidRPr="00276758">
        <w:rPr>
          <w:rFonts w:asciiTheme="minorHAnsi" w:hAnsiTheme="minorHAnsi"/>
        </w:rPr>
        <w:t xml:space="preserve"> Receptive Ecumenism interactive</w:t>
      </w:r>
      <w:r w:rsidR="00B02E39" w:rsidRPr="00276758">
        <w:rPr>
          <w:rFonts w:asciiTheme="minorHAnsi" w:hAnsiTheme="minorHAnsi"/>
        </w:rPr>
        <w:t>ly.</w:t>
      </w:r>
      <w:r w:rsidRPr="00276758">
        <w:rPr>
          <w:rFonts w:asciiTheme="minorHAnsi" w:hAnsiTheme="minorHAnsi"/>
        </w:rPr>
        <w:t xml:space="preserve"> </w:t>
      </w:r>
      <w:r w:rsidR="00F72718" w:rsidRPr="00276758">
        <w:rPr>
          <w:rFonts w:asciiTheme="minorHAnsi" w:hAnsiTheme="minorHAnsi"/>
        </w:rPr>
        <w:t>It employs</w:t>
      </w:r>
      <w:r w:rsidRPr="00276758">
        <w:rPr>
          <w:rFonts w:asciiTheme="minorHAnsi" w:hAnsiTheme="minorHAnsi"/>
        </w:rPr>
        <w:t xml:space="preserve"> both individual and collective </w:t>
      </w:r>
      <w:r w:rsidR="00F72718" w:rsidRPr="00276758">
        <w:rPr>
          <w:rFonts w:asciiTheme="minorHAnsi" w:hAnsiTheme="minorHAnsi"/>
        </w:rPr>
        <w:t>exercises</w:t>
      </w:r>
      <w:r w:rsidRPr="00276758">
        <w:rPr>
          <w:rFonts w:asciiTheme="minorHAnsi" w:hAnsiTheme="minorHAnsi"/>
        </w:rPr>
        <w:t>.</w:t>
      </w:r>
    </w:p>
    <w:bookmarkEnd w:id="5"/>
    <w:p w14:paraId="2D974FA2" w14:textId="77777777" w:rsidR="00276B35" w:rsidRPr="00276758" w:rsidRDefault="00276B35">
      <w:pPr>
        <w:rPr>
          <w:rFonts w:asciiTheme="minorHAnsi" w:hAnsiTheme="minorHAnsi"/>
        </w:rPr>
      </w:pPr>
    </w:p>
    <w:p w14:paraId="20D6D797" w14:textId="756B688E" w:rsidR="00276B35" w:rsidRPr="00276758" w:rsidRDefault="00134F4A">
      <w:pPr>
        <w:rPr>
          <w:rFonts w:asciiTheme="minorHAnsi" w:hAnsiTheme="minorHAnsi"/>
        </w:rPr>
      </w:pPr>
      <w:bookmarkStart w:id="6" w:name="_Hlk518392910"/>
      <w:r w:rsidRPr="00276758">
        <w:rPr>
          <w:rFonts w:asciiTheme="minorHAnsi" w:hAnsiTheme="minorHAnsi"/>
        </w:rPr>
        <w:t xml:space="preserve">It is </w:t>
      </w:r>
      <w:r w:rsidR="00473880" w:rsidRPr="00276758">
        <w:rPr>
          <w:rFonts w:asciiTheme="minorHAnsi" w:hAnsiTheme="minorHAnsi"/>
        </w:rPr>
        <w:t xml:space="preserve">designed </w:t>
      </w:r>
      <w:r w:rsidR="00E56F8C" w:rsidRPr="00276758">
        <w:rPr>
          <w:rFonts w:asciiTheme="minorHAnsi" w:hAnsiTheme="minorHAnsi"/>
        </w:rPr>
        <w:t>for use</w:t>
      </w:r>
      <w:r w:rsidRPr="00276758">
        <w:rPr>
          <w:rFonts w:asciiTheme="minorHAnsi" w:hAnsiTheme="minorHAnsi"/>
        </w:rPr>
        <w:t xml:space="preserve"> with groups of various sizes</w:t>
      </w:r>
      <w:r w:rsidR="00B02E39" w:rsidRPr="00276758">
        <w:rPr>
          <w:rFonts w:asciiTheme="minorHAnsi" w:hAnsiTheme="minorHAnsi"/>
        </w:rPr>
        <w:t>,</w:t>
      </w:r>
      <w:r w:rsidRPr="00276758">
        <w:rPr>
          <w:rFonts w:asciiTheme="minorHAnsi" w:hAnsiTheme="minorHAnsi"/>
        </w:rPr>
        <w:t xml:space="preserve"> normally in the context of a Churches Together Group or a Local Ecumenical Partnership.</w:t>
      </w:r>
      <w:bookmarkEnd w:id="6"/>
      <w:r w:rsidR="006F2299" w:rsidRPr="00276758">
        <w:rPr>
          <w:rFonts w:asciiTheme="minorHAnsi" w:hAnsiTheme="minorHAnsi"/>
        </w:rPr>
        <w:t xml:space="preserve"> It could, however, be used in a variety of other settings, such as gatherings of church leaders or within the congregation of one tradition where other traditions are present.</w:t>
      </w:r>
    </w:p>
    <w:p w14:paraId="6D19783F" w14:textId="77777777" w:rsidR="00276B35" w:rsidRPr="00276758" w:rsidRDefault="00276B35">
      <w:pPr>
        <w:rPr>
          <w:rFonts w:asciiTheme="minorHAnsi" w:hAnsiTheme="minorHAnsi"/>
        </w:rPr>
      </w:pPr>
    </w:p>
    <w:p w14:paraId="1E31F843" w14:textId="6FE3E0F3" w:rsidR="00276B35" w:rsidRPr="00276758" w:rsidRDefault="00434C8E">
      <w:pPr>
        <w:rPr>
          <w:rFonts w:asciiTheme="minorHAnsi" w:hAnsiTheme="minorHAnsi"/>
        </w:rPr>
      </w:pPr>
      <w:r w:rsidRPr="00276758">
        <w:rPr>
          <w:rFonts w:asciiTheme="minorHAnsi" w:hAnsiTheme="minorHAnsi"/>
        </w:rPr>
        <w:t>There is also a five</w:t>
      </w:r>
      <w:r w:rsidR="00885709" w:rsidRPr="00276758">
        <w:rPr>
          <w:rFonts w:asciiTheme="minorHAnsi" w:hAnsiTheme="minorHAnsi"/>
        </w:rPr>
        <w:t>-</w:t>
      </w:r>
      <w:r w:rsidRPr="00276758">
        <w:rPr>
          <w:rFonts w:asciiTheme="minorHAnsi" w:hAnsiTheme="minorHAnsi"/>
        </w:rPr>
        <w:t xml:space="preserve">session version of this material available </w:t>
      </w:r>
      <w:r w:rsidR="00885709" w:rsidRPr="00276758">
        <w:rPr>
          <w:rFonts w:asciiTheme="minorHAnsi" w:hAnsiTheme="minorHAnsi"/>
        </w:rPr>
        <w:t>that</w:t>
      </w:r>
      <w:r w:rsidRPr="00276758">
        <w:rPr>
          <w:rFonts w:asciiTheme="minorHAnsi" w:hAnsiTheme="minorHAnsi"/>
        </w:rPr>
        <w:t xml:space="preserve"> can be used as a Lent study course, for example.</w:t>
      </w:r>
    </w:p>
    <w:p w14:paraId="7745DCC3" w14:textId="77777777" w:rsidR="00B078CC" w:rsidRPr="00276758" w:rsidRDefault="00B078CC">
      <w:pPr>
        <w:rPr>
          <w:rFonts w:asciiTheme="minorHAnsi" w:hAnsiTheme="minorHAnsi"/>
        </w:rPr>
      </w:pPr>
    </w:p>
    <w:p w14:paraId="72B6CF32" w14:textId="3940BAC3" w:rsidR="00E02A77" w:rsidRPr="00276758" w:rsidRDefault="00E02A77" w:rsidP="00E64AF6">
      <w:pPr>
        <w:rPr>
          <w:rFonts w:asciiTheme="minorHAnsi" w:hAnsiTheme="minorHAnsi"/>
        </w:rPr>
      </w:pPr>
    </w:p>
    <w:p w14:paraId="6696DF6A" w14:textId="77777777" w:rsidR="00E02A77" w:rsidRPr="00276758" w:rsidRDefault="00E02A77">
      <w:pPr>
        <w:widowControl/>
        <w:suppressAutoHyphens w:val="0"/>
        <w:rPr>
          <w:rFonts w:asciiTheme="minorHAnsi" w:hAnsiTheme="minorHAnsi"/>
        </w:rPr>
      </w:pPr>
      <w:r w:rsidRPr="00276758">
        <w:rPr>
          <w:rFonts w:asciiTheme="minorHAnsi" w:hAnsiTheme="minorHAnsi"/>
        </w:rPr>
        <w:br w:type="page"/>
      </w:r>
    </w:p>
    <w:p w14:paraId="030ED4E2" w14:textId="2431DC51" w:rsidR="00133519" w:rsidRPr="00276758" w:rsidRDefault="00F72718" w:rsidP="001570C3">
      <w:pPr>
        <w:jc w:val="center"/>
        <w:rPr>
          <w:rFonts w:ascii="Palatino Linotype" w:hAnsi="Palatino Linotype"/>
          <w:b/>
          <w:bCs/>
          <w:i/>
          <w:sz w:val="36"/>
        </w:rPr>
      </w:pPr>
      <w:r w:rsidRPr="00276758">
        <w:rPr>
          <w:rFonts w:ascii="Palatino Linotype" w:hAnsi="Palatino Linotype"/>
          <w:b/>
          <w:bCs/>
          <w:i/>
          <w:sz w:val="40"/>
        </w:rPr>
        <w:t>Presenting</w:t>
      </w:r>
      <w:r w:rsidR="00134F4A" w:rsidRPr="00276758">
        <w:rPr>
          <w:rFonts w:ascii="Palatino Linotype" w:hAnsi="Palatino Linotype"/>
          <w:b/>
          <w:bCs/>
          <w:i/>
          <w:sz w:val="40"/>
        </w:rPr>
        <w:t xml:space="preserve"> Receptive Ecumenism</w:t>
      </w:r>
    </w:p>
    <w:p w14:paraId="6B099101" w14:textId="77777777" w:rsidR="00133519" w:rsidRPr="00276758" w:rsidRDefault="00133519">
      <w:pPr>
        <w:rPr>
          <w:rFonts w:asciiTheme="minorHAnsi" w:hAnsiTheme="minorHAnsi"/>
          <w:b/>
          <w:bCs/>
        </w:rPr>
      </w:pPr>
    </w:p>
    <w:p w14:paraId="446739C8" w14:textId="08EF57CB" w:rsidR="00EA3C7A" w:rsidRPr="00276758" w:rsidRDefault="00EA3C7A">
      <w:pPr>
        <w:rPr>
          <w:rFonts w:asciiTheme="minorHAnsi" w:hAnsiTheme="minorHAnsi"/>
          <w:bCs/>
        </w:rPr>
      </w:pPr>
    </w:p>
    <w:p w14:paraId="6107BEB7" w14:textId="77777777" w:rsidR="00CD29E4" w:rsidRPr="00276758" w:rsidRDefault="00CD29E4">
      <w:pPr>
        <w:rPr>
          <w:rFonts w:asciiTheme="minorHAnsi" w:hAnsiTheme="minorHAnsi"/>
          <w:bCs/>
        </w:rPr>
      </w:pPr>
    </w:p>
    <w:p w14:paraId="71D25BF9" w14:textId="3280BB94" w:rsidR="00EB03CD" w:rsidRPr="00276758" w:rsidRDefault="0094164E">
      <w:pPr>
        <w:rPr>
          <w:rFonts w:asciiTheme="minorHAnsi" w:hAnsiTheme="minorHAnsi"/>
          <w:i/>
        </w:rPr>
      </w:pPr>
      <w:r w:rsidRPr="00276758">
        <w:rPr>
          <w:rFonts w:asciiTheme="minorHAnsi" w:hAnsiTheme="minorHAnsi"/>
        </w:rPr>
        <w:t>1.</w:t>
      </w:r>
      <w:r w:rsidRPr="00276758">
        <w:rPr>
          <w:rFonts w:asciiTheme="minorHAnsi" w:hAnsiTheme="minorHAnsi"/>
          <w:i/>
        </w:rPr>
        <w:t xml:space="preserve"> </w:t>
      </w:r>
      <w:r w:rsidR="00134F4A" w:rsidRPr="00276758">
        <w:rPr>
          <w:rFonts w:asciiTheme="minorHAnsi" w:hAnsiTheme="minorHAnsi"/>
          <w:i/>
        </w:rPr>
        <w:t>Welcome</w:t>
      </w:r>
      <w:r w:rsidR="00E73399" w:rsidRPr="00276758">
        <w:rPr>
          <w:rFonts w:asciiTheme="minorHAnsi" w:hAnsiTheme="minorHAnsi"/>
          <w:i/>
        </w:rPr>
        <w:t xml:space="preserve"> </w:t>
      </w:r>
      <w:r w:rsidR="00D73F54" w:rsidRPr="00276758">
        <w:rPr>
          <w:rFonts w:asciiTheme="minorHAnsi" w:hAnsiTheme="minorHAnsi"/>
          <w:i/>
        </w:rPr>
        <w:t xml:space="preserve">and </w:t>
      </w:r>
      <w:r w:rsidR="00E73399" w:rsidRPr="00276758">
        <w:rPr>
          <w:rFonts w:asciiTheme="minorHAnsi" w:hAnsiTheme="minorHAnsi"/>
          <w:i/>
        </w:rPr>
        <w:t>introduct</w:t>
      </w:r>
      <w:r w:rsidR="006A5AF5" w:rsidRPr="00276758">
        <w:rPr>
          <w:rFonts w:asciiTheme="minorHAnsi" w:hAnsiTheme="minorHAnsi"/>
          <w:i/>
        </w:rPr>
        <w:t xml:space="preserve">ion </w:t>
      </w:r>
    </w:p>
    <w:p w14:paraId="04C82698" w14:textId="77777777" w:rsidR="00276B35" w:rsidRPr="00276758" w:rsidRDefault="00276B35">
      <w:pPr>
        <w:rPr>
          <w:rFonts w:asciiTheme="minorHAnsi" w:hAnsiTheme="minorHAnsi"/>
        </w:rPr>
      </w:pPr>
    </w:p>
    <w:p w14:paraId="0D7D4421" w14:textId="199E981E" w:rsidR="001931E8" w:rsidRPr="00276758" w:rsidRDefault="0094164E">
      <w:pPr>
        <w:rPr>
          <w:rFonts w:asciiTheme="minorHAnsi" w:hAnsiTheme="minorHAnsi"/>
        </w:rPr>
      </w:pPr>
      <w:r w:rsidRPr="00276758">
        <w:rPr>
          <w:rFonts w:asciiTheme="minorHAnsi" w:hAnsiTheme="minorHAnsi"/>
        </w:rPr>
        <w:t>2.</w:t>
      </w:r>
      <w:r w:rsidRPr="00276758">
        <w:rPr>
          <w:rFonts w:asciiTheme="minorHAnsi" w:hAnsiTheme="minorHAnsi"/>
          <w:i/>
        </w:rPr>
        <w:t xml:space="preserve"> </w:t>
      </w:r>
      <w:r w:rsidR="00134F4A" w:rsidRPr="00276758">
        <w:rPr>
          <w:rFonts w:asciiTheme="minorHAnsi" w:hAnsiTheme="minorHAnsi"/>
          <w:i/>
        </w:rPr>
        <w:t>Getting to know one another</w:t>
      </w:r>
    </w:p>
    <w:p w14:paraId="19AB4E3A" w14:textId="77777777" w:rsidR="001931E8" w:rsidRPr="00276758" w:rsidRDefault="001931E8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S</w:t>
      </w:r>
      <w:r w:rsidR="00134F4A" w:rsidRPr="00276758">
        <w:rPr>
          <w:rFonts w:asciiTheme="minorHAnsi" w:hAnsiTheme="minorHAnsi"/>
        </w:rPr>
        <w:t>har</w:t>
      </w:r>
      <w:r w:rsidRPr="00276758">
        <w:rPr>
          <w:rFonts w:asciiTheme="minorHAnsi" w:hAnsiTheme="minorHAnsi"/>
        </w:rPr>
        <w:t>e you</w:t>
      </w:r>
      <w:r w:rsidR="00EB03CD" w:rsidRPr="00276758">
        <w:rPr>
          <w:rFonts w:asciiTheme="minorHAnsi" w:hAnsiTheme="minorHAnsi"/>
        </w:rPr>
        <w:t>r</w:t>
      </w:r>
      <w:r w:rsidR="00134F4A" w:rsidRPr="00276758">
        <w:rPr>
          <w:rFonts w:asciiTheme="minorHAnsi" w:hAnsiTheme="minorHAnsi"/>
        </w:rPr>
        <w:t xml:space="preserve"> church background </w:t>
      </w:r>
      <w:r w:rsidRPr="00276758">
        <w:rPr>
          <w:rFonts w:asciiTheme="minorHAnsi" w:hAnsiTheme="minorHAnsi"/>
        </w:rPr>
        <w:t xml:space="preserve">and something of your </w:t>
      </w:r>
      <w:r w:rsidR="00134F4A" w:rsidRPr="00276758">
        <w:rPr>
          <w:rFonts w:asciiTheme="minorHAnsi" w:hAnsiTheme="minorHAnsi"/>
        </w:rPr>
        <w:t>personal journey.</w:t>
      </w:r>
      <w:r w:rsidR="00807D8A" w:rsidRPr="00276758">
        <w:rPr>
          <w:rFonts w:asciiTheme="minorHAnsi" w:hAnsiTheme="minorHAnsi"/>
        </w:rPr>
        <w:t xml:space="preserve"> </w:t>
      </w:r>
    </w:p>
    <w:p w14:paraId="73F19AB5" w14:textId="77777777" w:rsidR="00276B35" w:rsidRPr="00276758" w:rsidRDefault="00276B35">
      <w:pPr>
        <w:rPr>
          <w:rFonts w:asciiTheme="minorHAnsi" w:hAnsiTheme="minorHAnsi"/>
        </w:rPr>
      </w:pPr>
    </w:p>
    <w:p w14:paraId="16C8F483" w14:textId="4D1B5418" w:rsidR="001931E8" w:rsidRPr="00276758" w:rsidRDefault="0094164E">
      <w:pPr>
        <w:rPr>
          <w:rFonts w:asciiTheme="minorHAnsi" w:hAnsiTheme="minorHAnsi"/>
          <w:i/>
        </w:rPr>
      </w:pPr>
      <w:r w:rsidRPr="00276758">
        <w:rPr>
          <w:rFonts w:asciiTheme="minorHAnsi" w:hAnsiTheme="minorHAnsi"/>
        </w:rPr>
        <w:t>3.</w:t>
      </w:r>
      <w:r w:rsidRPr="00276758">
        <w:rPr>
          <w:rFonts w:asciiTheme="minorHAnsi" w:hAnsiTheme="minorHAnsi"/>
          <w:i/>
        </w:rPr>
        <w:t xml:space="preserve"> </w:t>
      </w:r>
      <w:r w:rsidR="00134F4A" w:rsidRPr="00276758">
        <w:rPr>
          <w:rFonts w:asciiTheme="minorHAnsi" w:hAnsiTheme="minorHAnsi"/>
          <w:i/>
        </w:rPr>
        <w:t xml:space="preserve">Setting the scene </w:t>
      </w:r>
    </w:p>
    <w:p w14:paraId="2B838B1C" w14:textId="77777777" w:rsidR="00276B35" w:rsidRPr="00276758" w:rsidRDefault="00276B35">
      <w:pPr>
        <w:rPr>
          <w:rFonts w:asciiTheme="minorHAnsi" w:hAnsiTheme="minorHAnsi"/>
        </w:rPr>
      </w:pPr>
    </w:p>
    <w:p w14:paraId="707C7953" w14:textId="3698E133" w:rsidR="00EB03CD" w:rsidRPr="00276758" w:rsidRDefault="0094164E">
      <w:pPr>
        <w:rPr>
          <w:rFonts w:asciiTheme="minorHAnsi" w:hAnsiTheme="minorHAnsi"/>
          <w:i/>
        </w:rPr>
      </w:pPr>
      <w:r w:rsidRPr="00276758">
        <w:rPr>
          <w:rFonts w:asciiTheme="minorHAnsi" w:hAnsiTheme="minorHAnsi"/>
        </w:rPr>
        <w:t>4.</w:t>
      </w:r>
      <w:r w:rsidRPr="00276758">
        <w:rPr>
          <w:rFonts w:asciiTheme="minorHAnsi" w:hAnsiTheme="minorHAnsi"/>
          <w:i/>
        </w:rPr>
        <w:t xml:space="preserve"> </w:t>
      </w:r>
      <w:r w:rsidR="001931E8" w:rsidRPr="00276758">
        <w:rPr>
          <w:rFonts w:asciiTheme="minorHAnsi" w:hAnsiTheme="minorHAnsi"/>
          <w:i/>
        </w:rPr>
        <w:t>Images of the church</w:t>
      </w:r>
    </w:p>
    <w:p w14:paraId="55A6C121" w14:textId="77777777" w:rsidR="00EE7C77" w:rsidRPr="00276758" w:rsidRDefault="00EE7C77" w:rsidP="00812FD6">
      <w:pPr>
        <w:ind w:left="709"/>
        <w:rPr>
          <w:rFonts w:asciiTheme="minorHAnsi" w:hAnsiTheme="minorHAnsi"/>
        </w:rPr>
      </w:pPr>
    </w:p>
    <w:p w14:paraId="72476248" w14:textId="59881BFE" w:rsidR="00276B35" w:rsidRPr="00276758" w:rsidRDefault="00EB03CD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Reflecting on three</w:t>
      </w:r>
      <w:r w:rsidR="00134F4A" w:rsidRPr="00276758">
        <w:rPr>
          <w:rFonts w:asciiTheme="minorHAnsi" w:hAnsiTheme="minorHAnsi"/>
        </w:rPr>
        <w:t xml:space="preserve"> images</w:t>
      </w:r>
      <w:r w:rsidR="00434C8E" w:rsidRPr="00276758">
        <w:rPr>
          <w:rFonts w:asciiTheme="minorHAnsi" w:hAnsiTheme="minorHAnsi"/>
        </w:rPr>
        <w:t xml:space="preserve"> of the church</w:t>
      </w:r>
      <w:r w:rsidR="004E34B7" w:rsidRPr="00276758">
        <w:rPr>
          <w:rFonts w:asciiTheme="minorHAnsi" w:hAnsiTheme="minorHAnsi"/>
        </w:rPr>
        <w:t>:</w:t>
      </w:r>
      <w:r w:rsidR="00134F4A" w:rsidRPr="00276758">
        <w:rPr>
          <w:rFonts w:asciiTheme="minorHAnsi" w:hAnsiTheme="minorHAnsi"/>
        </w:rPr>
        <w:t xml:space="preserve"> </w:t>
      </w:r>
    </w:p>
    <w:p w14:paraId="37924B2F" w14:textId="6A448F82" w:rsidR="00EB03CD" w:rsidRPr="00276758" w:rsidRDefault="004E34B7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a</w:t>
      </w:r>
      <w:r w:rsidR="00134F4A" w:rsidRPr="00276758">
        <w:rPr>
          <w:rFonts w:asciiTheme="minorHAnsi" w:hAnsiTheme="minorHAnsi"/>
        </w:rPr>
        <w:t xml:space="preserve"> </w:t>
      </w:r>
      <w:r w:rsidR="00434C8E" w:rsidRPr="00276758">
        <w:rPr>
          <w:rFonts w:asciiTheme="minorHAnsi" w:hAnsiTheme="minorHAnsi"/>
        </w:rPr>
        <w:t>b</w:t>
      </w:r>
      <w:r w:rsidR="00134F4A" w:rsidRPr="00276758">
        <w:rPr>
          <w:rFonts w:asciiTheme="minorHAnsi" w:hAnsiTheme="minorHAnsi"/>
        </w:rPr>
        <w:t>uilding,</w:t>
      </w:r>
      <w:r w:rsidR="00D31EBE" w:rsidRPr="00276758">
        <w:rPr>
          <w:rFonts w:asciiTheme="minorHAnsi" w:hAnsiTheme="minorHAnsi"/>
        </w:rPr>
        <w:t xml:space="preserve"> </w:t>
      </w:r>
    </w:p>
    <w:p w14:paraId="025B1AA0" w14:textId="3BC8051A" w:rsidR="00EB03CD" w:rsidRPr="00276758" w:rsidRDefault="004E34B7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a</w:t>
      </w:r>
      <w:r w:rsidR="00134F4A" w:rsidRPr="00276758">
        <w:rPr>
          <w:rFonts w:asciiTheme="minorHAnsi" w:hAnsiTheme="minorHAnsi"/>
        </w:rPr>
        <w:t xml:space="preserve"> garden, </w:t>
      </w:r>
    </w:p>
    <w:p w14:paraId="7C1929B6" w14:textId="36B8C2AA" w:rsidR="00EB03CD" w:rsidRPr="00276758" w:rsidRDefault="004E34B7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a</w:t>
      </w:r>
      <w:r w:rsidR="00134F4A" w:rsidRPr="00276758">
        <w:rPr>
          <w:rFonts w:asciiTheme="minorHAnsi" w:hAnsiTheme="minorHAnsi"/>
        </w:rPr>
        <w:t xml:space="preserve"> body.</w:t>
      </w:r>
      <w:r w:rsidR="00D31EBE" w:rsidRPr="00276758">
        <w:rPr>
          <w:rFonts w:asciiTheme="minorHAnsi" w:hAnsiTheme="minorHAnsi"/>
        </w:rPr>
        <w:t xml:space="preserve"> </w:t>
      </w:r>
    </w:p>
    <w:p w14:paraId="0EEAFD09" w14:textId="77777777" w:rsidR="00276B35" w:rsidRPr="00276758" w:rsidRDefault="00276B35" w:rsidP="00EE7C77">
      <w:pPr>
        <w:ind w:left="709"/>
        <w:rPr>
          <w:rFonts w:asciiTheme="minorHAnsi" w:hAnsiTheme="minorHAnsi"/>
        </w:rPr>
      </w:pPr>
      <w:bookmarkStart w:id="7" w:name="_Hlk518465121"/>
    </w:p>
    <w:p w14:paraId="1065826C" w14:textId="2E9D49DE" w:rsidR="004E34B7" w:rsidRPr="00276758" w:rsidRDefault="0094164E" w:rsidP="004E3672">
      <w:pPr>
        <w:rPr>
          <w:rFonts w:asciiTheme="minorHAnsi" w:hAnsiTheme="minorHAnsi"/>
          <w:i/>
        </w:rPr>
      </w:pPr>
      <w:r w:rsidRPr="00276758">
        <w:rPr>
          <w:rFonts w:asciiTheme="minorHAnsi" w:hAnsiTheme="minorHAnsi"/>
        </w:rPr>
        <w:t>5.</w:t>
      </w:r>
      <w:r w:rsidRPr="00276758">
        <w:rPr>
          <w:rFonts w:asciiTheme="minorHAnsi" w:hAnsiTheme="minorHAnsi"/>
          <w:i/>
        </w:rPr>
        <w:t xml:space="preserve"> </w:t>
      </w:r>
      <w:r w:rsidR="00EB03CD" w:rsidRPr="00276758">
        <w:rPr>
          <w:rFonts w:asciiTheme="minorHAnsi" w:hAnsiTheme="minorHAnsi"/>
          <w:i/>
        </w:rPr>
        <w:t>Discuss</w:t>
      </w:r>
      <w:r w:rsidR="004E34B7" w:rsidRPr="00276758">
        <w:rPr>
          <w:rFonts w:asciiTheme="minorHAnsi" w:hAnsiTheme="minorHAnsi"/>
          <w:i/>
        </w:rPr>
        <w:t>ion</w:t>
      </w:r>
    </w:p>
    <w:p w14:paraId="67F9ED5A" w14:textId="77777777" w:rsidR="00276B35" w:rsidRPr="00276758" w:rsidRDefault="00276B35">
      <w:pPr>
        <w:rPr>
          <w:rFonts w:asciiTheme="minorHAnsi" w:hAnsiTheme="minorHAnsi"/>
        </w:rPr>
      </w:pPr>
    </w:p>
    <w:p w14:paraId="27F9A0D9" w14:textId="0129B9D1" w:rsidR="00791A25" w:rsidRPr="00276758" w:rsidRDefault="00EB03CD" w:rsidP="00791A2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The church as a building</w:t>
      </w:r>
      <w:r w:rsidR="0008228E" w:rsidRPr="00276758">
        <w:rPr>
          <w:rFonts w:asciiTheme="minorHAnsi" w:hAnsiTheme="minorHAnsi"/>
        </w:rPr>
        <w:t xml:space="preserve"> –</w:t>
      </w:r>
    </w:p>
    <w:p w14:paraId="7A13808A" w14:textId="27A93BE3" w:rsidR="00276B35" w:rsidRPr="00276758" w:rsidRDefault="00134F4A" w:rsidP="00791A2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 xml:space="preserve">What </w:t>
      </w:r>
      <w:r w:rsidR="00FE380D" w:rsidRPr="00276758">
        <w:rPr>
          <w:rFonts w:asciiTheme="minorHAnsi" w:hAnsiTheme="minorHAnsi"/>
        </w:rPr>
        <w:t>are</w:t>
      </w:r>
      <w:r w:rsidR="00EB03CD" w:rsidRPr="00276758">
        <w:rPr>
          <w:rFonts w:asciiTheme="minorHAnsi" w:hAnsiTheme="minorHAnsi"/>
        </w:rPr>
        <w:t xml:space="preserve"> the</w:t>
      </w:r>
      <w:r w:rsidRPr="00276758">
        <w:rPr>
          <w:rFonts w:asciiTheme="minorHAnsi" w:hAnsiTheme="minorHAnsi"/>
        </w:rPr>
        <w:t xml:space="preserve"> strength</w:t>
      </w:r>
      <w:r w:rsidR="00FE380D" w:rsidRPr="00276758">
        <w:rPr>
          <w:rFonts w:asciiTheme="minorHAnsi" w:hAnsiTheme="minorHAnsi"/>
        </w:rPr>
        <w:t>s</w:t>
      </w:r>
      <w:r w:rsidR="00EB03CD" w:rsidRPr="00276758">
        <w:rPr>
          <w:rFonts w:asciiTheme="minorHAnsi" w:hAnsiTheme="minorHAnsi"/>
        </w:rPr>
        <w:t xml:space="preserve"> of this image</w:t>
      </w:r>
      <w:r w:rsidRPr="00276758">
        <w:rPr>
          <w:rFonts w:asciiTheme="minorHAnsi" w:hAnsiTheme="minorHAnsi"/>
        </w:rPr>
        <w:t xml:space="preserve">? What </w:t>
      </w:r>
      <w:r w:rsidR="00FE380D" w:rsidRPr="00276758">
        <w:rPr>
          <w:rFonts w:asciiTheme="minorHAnsi" w:hAnsiTheme="minorHAnsi"/>
        </w:rPr>
        <w:t>are</w:t>
      </w:r>
      <w:r w:rsidR="00EB03CD" w:rsidRPr="00276758">
        <w:rPr>
          <w:rFonts w:asciiTheme="minorHAnsi" w:hAnsiTheme="minorHAnsi"/>
        </w:rPr>
        <w:t xml:space="preserve"> </w:t>
      </w:r>
      <w:r w:rsidR="00FE380D" w:rsidRPr="00276758">
        <w:rPr>
          <w:rFonts w:asciiTheme="minorHAnsi" w:hAnsiTheme="minorHAnsi"/>
        </w:rPr>
        <w:t>its</w:t>
      </w:r>
      <w:r w:rsidRPr="00276758">
        <w:rPr>
          <w:rFonts w:asciiTheme="minorHAnsi" w:hAnsiTheme="minorHAnsi"/>
        </w:rPr>
        <w:t xml:space="preserve"> weakness</w:t>
      </w:r>
      <w:r w:rsidR="00FE380D" w:rsidRPr="00276758">
        <w:rPr>
          <w:rFonts w:asciiTheme="minorHAnsi" w:hAnsiTheme="minorHAnsi"/>
        </w:rPr>
        <w:t>es</w:t>
      </w:r>
      <w:r w:rsidRPr="00276758">
        <w:rPr>
          <w:rFonts w:asciiTheme="minorHAnsi" w:hAnsiTheme="minorHAnsi"/>
        </w:rPr>
        <w:t>?</w:t>
      </w:r>
    </w:p>
    <w:p w14:paraId="59372F15" w14:textId="77777777" w:rsidR="00276B35" w:rsidRPr="00276758" w:rsidRDefault="00276B35">
      <w:pPr>
        <w:rPr>
          <w:rFonts w:asciiTheme="minorHAnsi" w:hAnsiTheme="minorHAnsi"/>
        </w:rPr>
      </w:pPr>
    </w:p>
    <w:p w14:paraId="36BF6117" w14:textId="41910EB2" w:rsidR="00791A25" w:rsidRPr="00276758" w:rsidRDefault="00EB03CD" w:rsidP="00791A2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The church as a g</w:t>
      </w:r>
      <w:r w:rsidR="00134F4A" w:rsidRPr="00276758">
        <w:rPr>
          <w:rFonts w:asciiTheme="minorHAnsi" w:hAnsiTheme="minorHAnsi"/>
        </w:rPr>
        <w:t>arden</w:t>
      </w:r>
      <w:r w:rsidR="0008228E" w:rsidRPr="00276758">
        <w:rPr>
          <w:rFonts w:asciiTheme="minorHAnsi" w:hAnsiTheme="minorHAnsi"/>
        </w:rPr>
        <w:t xml:space="preserve"> –</w:t>
      </w:r>
    </w:p>
    <w:p w14:paraId="401492FE" w14:textId="1F9874A3" w:rsidR="002161D8" w:rsidRPr="00276758" w:rsidRDefault="002161D8" w:rsidP="00791A2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What makes a good garden? What makes for health?</w:t>
      </w:r>
    </w:p>
    <w:p w14:paraId="7897DF32" w14:textId="77777777" w:rsidR="00276B35" w:rsidRPr="00276758" w:rsidRDefault="00276B35">
      <w:pPr>
        <w:rPr>
          <w:rFonts w:asciiTheme="minorHAnsi" w:hAnsiTheme="minorHAnsi"/>
        </w:rPr>
      </w:pPr>
    </w:p>
    <w:p w14:paraId="1DDD7321" w14:textId="58804AB8" w:rsidR="00791A25" w:rsidRPr="00276758" w:rsidRDefault="00EB03CD" w:rsidP="00791A2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The church as a body</w:t>
      </w:r>
      <w:r w:rsidR="0008228E" w:rsidRPr="00276758">
        <w:rPr>
          <w:rFonts w:asciiTheme="minorHAnsi" w:hAnsiTheme="minorHAnsi"/>
        </w:rPr>
        <w:t xml:space="preserve"> –</w:t>
      </w:r>
    </w:p>
    <w:p w14:paraId="2A8C7735" w14:textId="217197E8" w:rsidR="00534D94" w:rsidRPr="00276758" w:rsidRDefault="00134F4A" w:rsidP="00791A2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What make</w:t>
      </w:r>
      <w:r w:rsidR="00F84CED" w:rsidRPr="00276758">
        <w:rPr>
          <w:rFonts w:asciiTheme="minorHAnsi" w:hAnsiTheme="minorHAnsi"/>
        </w:rPr>
        <w:t xml:space="preserve">s the body alive? </w:t>
      </w:r>
      <w:r w:rsidR="00DF1254" w:rsidRPr="00276758">
        <w:rPr>
          <w:rFonts w:asciiTheme="minorHAnsi" w:hAnsiTheme="minorHAnsi"/>
        </w:rPr>
        <w:t>W</w:t>
      </w:r>
      <w:r w:rsidRPr="00276758">
        <w:rPr>
          <w:rFonts w:asciiTheme="minorHAnsi" w:hAnsiTheme="minorHAnsi"/>
        </w:rPr>
        <w:t>hat makes a body sick?</w:t>
      </w:r>
      <w:bookmarkEnd w:id="7"/>
    </w:p>
    <w:p w14:paraId="69C5F2E9" w14:textId="77777777" w:rsidR="00276B35" w:rsidRPr="00276758" w:rsidRDefault="00276B35" w:rsidP="00F04B36">
      <w:pPr>
        <w:ind w:left="709"/>
        <w:rPr>
          <w:rFonts w:asciiTheme="minorHAnsi" w:hAnsiTheme="minorHAnsi"/>
        </w:rPr>
      </w:pPr>
    </w:p>
    <w:p w14:paraId="642F8786" w14:textId="5322F22A" w:rsidR="0008228E" w:rsidRPr="00276758" w:rsidRDefault="0094164E" w:rsidP="0008228E">
      <w:pPr>
        <w:rPr>
          <w:rFonts w:asciiTheme="minorHAnsi" w:hAnsiTheme="minorHAnsi"/>
        </w:rPr>
      </w:pPr>
      <w:bookmarkStart w:id="8" w:name="here"/>
      <w:bookmarkEnd w:id="8"/>
      <w:r w:rsidRPr="00276758">
        <w:rPr>
          <w:rFonts w:asciiTheme="minorHAnsi" w:hAnsiTheme="minorHAnsi"/>
        </w:rPr>
        <w:t>6.</w:t>
      </w:r>
      <w:r w:rsidRPr="00276758">
        <w:rPr>
          <w:rFonts w:asciiTheme="minorHAnsi" w:hAnsiTheme="minorHAnsi"/>
          <w:i/>
        </w:rPr>
        <w:t xml:space="preserve"> </w:t>
      </w:r>
      <w:r w:rsidR="006F2299" w:rsidRPr="00276758">
        <w:rPr>
          <w:rFonts w:asciiTheme="minorHAnsi" w:hAnsiTheme="minorHAnsi"/>
          <w:i/>
        </w:rPr>
        <w:t>B</w:t>
      </w:r>
      <w:r w:rsidR="00534D94" w:rsidRPr="00276758">
        <w:rPr>
          <w:rFonts w:asciiTheme="minorHAnsi" w:hAnsiTheme="minorHAnsi"/>
          <w:i/>
        </w:rPr>
        <w:t>rea</w:t>
      </w:r>
      <w:r w:rsidR="00367883" w:rsidRPr="00276758">
        <w:rPr>
          <w:rFonts w:asciiTheme="minorHAnsi" w:hAnsiTheme="minorHAnsi"/>
          <w:i/>
        </w:rPr>
        <w:t>k</w:t>
      </w:r>
      <w:r w:rsidR="006F2299" w:rsidRPr="00276758">
        <w:rPr>
          <w:rFonts w:asciiTheme="minorHAnsi" w:hAnsiTheme="minorHAnsi"/>
          <w:i/>
        </w:rPr>
        <w:t xml:space="preserve"> for refreshments</w:t>
      </w:r>
    </w:p>
    <w:p w14:paraId="6F7DD351" w14:textId="3257A847" w:rsidR="00367883" w:rsidRPr="00276758" w:rsidRDefault="00367883">
      <w:pPr>
        <w:rPr>
          <w:rFonts w:asciiTheme="minorHAnsi" w:hAnsiTheme="minorHAnsi"/>
          <w:i/>
        </w:rPr>
      </w:pPr>
    </w:p>
    <w:p w14:paraId="7545E628" w14:textId="7EB129B1" w:rsidR="00EB03CD" w:rsidRPr="00276758" w:rsidRDefault="0094164E">
      <w:pPr>
        <w:rPr>
          <w:rFonts w:asciiTheme="minorHAnsi" w:hAnsiTheme="minorHAnsi"/>
          <w:i/>
          <w:iCs/>
        </w:rPr>
      </w:pPr>
      <w:r w:rsidRPr="00276758">
        <w:rPr>
          <w:rFonts w:asciiTheme="minorHAnsi" w:hAnsiTheme="minorHAnsi"/>
          <w:iCs/>
        </w:rPr>
        <w:t>7.</w:t>
      </w:r>
      <w:r w:rsidRPr="00276758">
        <w:rPr>
          <w:rFonts w:asciiTheme="minorHAnsi" w:hAnsiTheme="minorHAnsi"/>
          <w:i/>
          <w:iCs/>
        </w:rPr>
        <w:t xml:space="preserve"> </w:t>
      </w:r>
      <w:r w:rsidR="00EB03CD" w:rsidRPr="00276758">
        <w:rPr>
          <w:rFonts w:asciiTheme="minorHAnsi" w:hAnsiTheme="minorHAnsi"/>
          <w:i/>
          <w:iCs/>
        </w:rPr>
        <w:t>Continue to discuss</w:t>
      </w:r>
    </w:p>
    <w:p w14:paraId="0C365141" w14:textId="77777777" w:rsidR="00276B35" w:rsidRPr="00276758" w:rsidRDefault="00276B35">
      <w:pPr>
        <w:rPr>
          <w:rFonts w:asciiTheme="minorHAnsi" w:hAnsiTheme="minorHAnsi"/>
        </w:rPr>
      </w:pPr>
      <w:bookmarkStart w:id="9" w:name="_Hlk518402173"/>
    </w:p>
    <w:p w14:paraId="1AD7D8EC" w14:textId="10101756" w:rsidR="00276B35" w:rsidRPr="00276758" w:rsidRDefault="00812FD6" w:rsidP="00812FD6">
      <w:pPr>
        <w:ind w:left="709"/>
        <w:rPr>
          <w:rFonts w:asciiTheme="minorHAnsi" w:hAnsiTheme="minorHAnsi"/>
        </w:rPr>
      </w:pPr>
      <w:bookmarkStart w:id="10" w:name="_Hlk519587107"/>
      <w:r w:rsidRPr="00276758">
        <w:rPr>
          <w:rFonts w:asciiTheme="minorHAnsi" w:hAnsiTheme="minorHAnsi"/>
        </w:rPr>
        <w:t>H</w:t>
      </w:r>
      <w:r w:rsidR="00134F4A" w:rsidRPr="00276758">
        <w:rPr>
          <w:rFonts w:asciiTheme="minorHAnsi" w:hAnsiTheme="minorHAnsi"/>
        </w:rPr>
        <w:t xml:space="preserve">ow do you see </w:t>
      </w:r>
      <w:r w:rsidRPr="00276758">
        <w:rPr>
          <w:rFonts w:asciiTheme="minorHAnsi" w:hAnsiTheme="minorHAnsi"/>
        </w:rPr>
        <w:t>the ideas of church</w:t>
      </w:r>
      <w:r w:rsidR="00134F4A" w:rsidRPr="00276758">
        <w:rPr>
          <w:rFonts w:asciiTheme="minorHAnsi" w:hAnsiTheme="minorHAnsi"/>
        </w:rPr>
        <w:t xml:space="preserve"> </w:t>
      </w:r>
      <w:bookmarkEnd w:id="10"/>
      <w:r w:rsidRPr="00276758">
        <w:rPr>
          <w:rFonts w:asciiTheme="minorHAnsi" w:hAnsiTheme="minorHAnsi"/>
        </w:rPr>
        <w:t xml:space="preserve">that we have explored </w:t>
      </w:r>
      <w:r w:rsidR="00134F4A" w:rsidRPr="00276758">
        <w:rPr>
          <w:rFonts w:asciiTheme="minorHAnsi" w:hAnsiTheme="minorHAnsi"/>
        </w:rPr>
        <w:t xml:space="preserve">applying </w:t>
      </w:r>
      <w:r w:rsidR="00A26D75" w:rsidRPr="00276758">
        <w:rPr>
          <w:rFonts w:asciiTheme="minorHAnsi" w:hAnsiTheme="minorHAnsi"/>
        </w:rPr>
        <w:t xml:space="preserve">to </w:t>
      </w:r>
      <w:r w:rsidR="00134F4A" w:rsidRPr="00276758">
        <w:rPr>
          <w:rFonts w:asciiTheme="minorHAnsi" w:hAnsiTheme="minorHAnsi"/>
        </w:rPr>
        <w:t xml:space="preserve">your own church? </w:t>
      </w:r>
      <w:r w:rsidR="00AC492D" w:rsidRPr="00276758">
        <w:rPr>
          <w:rFonts w:asciiTheme="minorHAnsi" w:hAnsiTheme="minorHAnsi"/>
        </w:rPr>
        <w:t>Or ho</w:t>
      </w:r>
      <w:r w:rsidR="00134F4A" w:rsidRPr="00276758">
        <w:rPr>
          <w:rFonts w:asciiTheme="minorHAnsi" w:hAnsiTheme="minorHAnsi"/>
        </w:rPr>
        <w:t xml:space="preserve">w </w:t>
      </w:r>
      <w:r w:rsidR="00AC492D" w:rsidRPr="00276758">
        <w:rPr>
          <w:rFonts w:asciiTheme="minorHAnsi" w:hAnsiTheme="minorHAnsi"/>
        </w:rPr>
        <w:t xml:space="preserve">would it apply among the churches where you live? Or </w:t>
      </w:r>
      <w:r w:rsidR="00134F4A" w:rsidRPr="00276758">
        <w:rPr>
          <w:rFonts w:asciiTheme="minorHAnsi" w:hAnsiTheme="minorHAnsi"/>
        </w:rPr>
        <w:t xml:space="preserve">to </w:t>
      </w:r>
      <w:r w:rsidR="00AC492D" w:rsidRPr="00276758">
        <w:rPr>
          <w:rFonts w:asciiTheme="minorHAnsi" w:hAnsiTheme="minorHAnsi"/>
        </w:rPr>
        <w:t>y</w:t>
      </w:r>
      <w:r w:rsidR="00134F4A" w:rsidRPr="00276758">
        <w:rPr>
          <w:rFonts w:asciiTheme="minorHAnsi" w:hAnsiTheme="minorHAnsi"/>
        </w:rPr>
        <w:t xml:space="preserve">our </w:t>
      </w:r>
      <w:r w:rsidR="00AC492D" w:rsidRPr="00276758">
        <w:rPr>
          <w:rFonts w:asciiTheme="minorHAnsi" w:hAnsiTheme="minorHAnsi"/>
        </w:rPr>
        <w:t>C</w:t>
      </w:r>
      <w:r w:rsidR="00134F4A" w:rsidRPr="00276758">
        <w:rPr>
          <w:rFonts w:asciiTheme="minorHAnsi" w:hAnsiTheme="minorHAnsi"/>
        </w:rPr>
        <w:t>hurches</w:t>
      </w:r>
      <w:r w:rsidR="001F347B" w:rsidRPr="00276758">
        <w:rPr>
          <w:rFonts w:asciiTheme="minorHAnsi" w:hAnsiTheme="minorHAnsi"/>
        </w:rPr>
        <w:t xml:space="preserve"> </w:t>
      </w:r>
      <w:r w:rsidR="00AC492D" w:rsidRPr="00276758">
        <w:rPr>
          <w:rFonts w:asciiTheme="minorHAnsi" w:hAnsiTheme="minorHAnsi"/>
        </w:rPr>
        <w:t>T</w:t>
      </w:r>
      <w:r w:rsidR="001F347B" w:rsidRPr="00276758">
        <w:rPr>
          <w:rFonts w:asciiTheme="minorHAnsi" w:hAnsiTheme="minorHAnsi"/>
        </w:rPr>
        <w:t>ogether</w:t>
      </w:r>
      <w:r w:rsidR="00AC492D" w:rsidRPr="00276758">
        <w:rPr>
          <w:rFonts w:asciiTheme="minorHAnsi" w:hAnsiTheme="minorHAnsi"/>
        </w:rPr>
        <w:t xml:space="preserve"> group</w:t>
      </w:r>
      <w:r w:rsidR="00134F4A" w:rsidRPr="00276758">
        <w:rPr>
          <w:rFonts w:asciiTheme="minorHAnsi" w:hAnsiTheme="minorHAnsi"/>
        </w:rPr>
        <w:t>?</w:t>
      </w:r>
    </w:p>
    <w:p w14:paraId="65A992F3" w14:textId="77777777" w:rsidR="00276B35" w:rsidRPr="00276758" w:rsidRDefault="00276B35">
      <w:pPr>
        <w:rPr>
          <w:rFonts w:asciiTheme="minorHAnsi" w:hAnsiTheme="minorHAnsi"/>
        </w:rPr>
      </w:pPr>
    </w:p>
    <w:bookmarkEnd w:id="9"/>
    <w:p w14:paraId="6BA6B5A3" w14:textId="77777777" w:rsidR="00EE7C77" w:rsidRPr="00276758" w:rsidRDefault="00534D94" w:rsidP="008C791B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 xml:space="preserve">In what areas of our life as a church, </w:t>
      </w:r>
      <w:r w:rsidR="00134F4A" w:rsidRPr="00276758">
        <w:rPr>
          <w:rFonts w:asciiTheme="minorHAnsi" w:hAnsiTheme="minorHAnsi"/>
        </w:rPr>
        <w:t>do we need to learn?</w:t>
      </w:r>
    </w:p>
    <w:p w14:paraId="3F49EC0F" w14:textId="77777777" w:rsidR="00276B35" w:rsidRPr="00276758" w:rsidRDefault="00276B35">
      <w:pPr>
        <w:rPr>
          <w:rFonts w:asciiTheme="minorHAnsi" w:hAnsiTheme="minorHAnsi"/>
        </w:rPr>
      </w:pPr>
    </w:p>
    <w:p w14:paraId="11F1D405" w14:textId="77777777" w:rsidR="00276B35" w:rsidRPr="00276758" w:rsidRDefault="00F04B36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In the group share</w:t>
      </w:r>
      <w:r w:rsidR="00134F4A" w:rsidRPr="00276758">
        <w:rPr>
          <w:rFonts w:asciiTheme="minorHAnsi" w:hAnsiTheme="minorHAnsi"/>
        </w:rPr>
        <w:t xml:space="preserve"> what </w:t>
      </w:r>
      <w:r w:rsidRPr="00276758">
        <w:rPr>
          <w:rFonts w:asciiTheme="minorHAnsi" w:hAnsiTheme="minorHAnsi"/>
          <w:i/>
        </w:rPr>
        <w:t>you</w:t>
      </w:r>
      <w:r w:rsidR="00134F4A" w:rsidRPr="00276758">
        <w:rPr>
          <w:rFonts w:asciiTheme="minorHAnsi" w:hAnsiTheme="minorHAnsi"/>
        </w:rPr>
        <w:t xml:space="preserve"> think </w:t>
      </w:r>
      <w:r w:rsidRPr="00276758">
        <w:rPr>
          <w:rFonts w:asciiTheme="minorHAnsi" w:hAnsiTheme="minorHAnsi"/>
        </w:rPr>
        <w:t>you</w:t>
      </w:r>
      <w:r w:rsidR="00134F4A" w:rsidRPr="00276758">
        <w:rPr>
          <w:rFonts w:asciiTheme="minorHAnsi" w:hAnsiTheme="minorHAnsi"/>
        </w:rPr>
        <w:t xml:space="preserve"> need to learn.</w:t>
      </w:r>
    </w:p>
    <w:p w14:paraId="055F6BC2" w14:textId="5B53446F" w:rsidR="00276B35" w:rsidRPr="00276758" w:rsidRDefault="0008228E" w:rsidP="0008228E">
      <w:pPr>
        <w:tabs>
          <w:tab w:val="left" w:pos="2350"/>
        </w:tabs>
        <w:rPr>
          <w:rFonts w:asciiTheme="minorHAnsi" w:hAnsiTheme="minorHAnsi"/>
        </w:rPr>
      </w:pPr>
      <w:r w:rsidRPr="00276758">
        <w:rPr>
          <w:rFonts w:asciiTheme="minorHAnsi" w:hAnsiTheme="minorHAnsi"/>
        </w:rPr>
        <w:tab/>
      </w:r>
    </w:p>
    <w:p w14:paraId="38B59DD6" w14:textId="01A2AD69" w:rsidR="00506495" w:rsidRPr="00276758" w:rsidRDefault="0094164E">
      <w:pPr>
        <w:rPr>
          <w:rFonts w:asciiTheme="minorHAnsi" w:hAnsiTheme="minorHAnsi"/>
          <w:i/>
          <w:iCs/>
        </w:rPr>
      </w:pPr>
      <w:r w:rsidRPr="00276758">
        <w:rPr>
          <w:rFonts w:asciiTheme="minorHAnsi" w:hAnsiTheme="minorHAnsi"/>
          <w:iCs/>
        </w:rPr>
        <w:t>8.</w:t>
      </w:r>
      <w:r w:rsidRPr="00276758">
        <w:rPr>
          <w:rFonts w:asciiTheme="minorHAnsi" w:hAnsiTheme="minorHAnsi"/>
          <w:i/>
          <w:iCs/>
        </w:rPr>
        <w:t xml:space="preserve"> </w:t>
      </w:r>
      <w:r w:rsidR="00506495" w:rsidRPr="00276758">
        <w:rPr>
          <w:rFonts w:asciiTheme="minorHAnsi" w:hAnsiTheme="minorHAnsi"/>
          <w:i/>
          <w:iCs/>
        </w:rPr>
        <w:t>Plenary Discussion</w:t>
      </w:r>
    </w:p>
    <w:p w14:paraId="41ECD5E0" w14:textId="77777777" w:rsidR="00D952F5" w:rsidRPr="00276758" w:rsidRDefault="00D952F5">
      <w:pPr>
        <w:rPr>
          <w:rFonts w:asciiTheme="minorHAnsi" w:hAnsiTheme="minorHAnsi"/>
        </w:rPr>
      </w:pPr>
    </w:p>
    <w:p w14:paraId="35D5DAD3" w14:textId="76100292" w:rsidR="00D952F5" w:rsidRPr="00276758" w:rsidRDefault="0094164E">
      <w:pPr>
        <w:rPr>
          <w:rFonts w:asciiTheme="minorHAnsi" w:hAnsiTheme="minorHAnsi"/>
          <w:i/>
        </w:rPr>
      </w:pPr>
      <w:r w:rsidRPr="00276758">
        <w:rPr>
          <w:rFonts w:asciiTheme="minorHAnsi" w:hAnsiTheme="minorHAnsi"/>
        </w:rPr>
        <w:t>9.</w:t>
      </w:r>
      <w:r w:rsidRPr="00276758">
        <w:rPr>
          <w:rFonts w:asciiTheme="minorHAnsi" w:hAnsiTheme="minorHAnsi"/>
          <w:i/>
        </w:rPr>
        <w:t xml:space="preserve"> </w:t>
      </w:r>
      <w:r w:rsidR="00D952F5" w:rsidRPr="00276758">
        <w:rPr>
          <w:rFonts w:asciiTheme="minorHAnsi" w:hAnsiTheme="minorHAnsi"/>
          <w:i/>
        </w:rPr>
        <w:t>The Future – working together?</w:t>
      </w:r>
    </w:p>
    <w:p w14:paraId="5A915AB1" w14:textId="77777777" w:rsidR="00F347C2" w:rsidRPr="00276758" w:rsidRDefault="00F347C2" w:rsidP="00812FD6">
      <w:pPr>
        <w:ind w:left="709"/>
        <w:rPr>
          <w:rFonts w:asciiTheme="minorHAnsi" w:hAnsiTheme="minorHAnsi"/>
        </w:rPr>
      </w:pPr>
    </w:p>
    <w:p w14:paraId="622227BC" w14:textId="25AC359C" w:rsidR="00D952F5" w:rsidRPr="00276758" w:rsidRDefault="00D952F5" w:rsidP="00812FD6">
      <w:pPr>
        <w:ind w:left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Audio input</w:t>
      </w:r>
    </w:p>
    <w:p w14:paraId="6FEE358D" w14:textId="77777777" w:rsidR="00D952F5" w:rsidRPr="00276758" w:rsidRDefault="00D952F5" w:rsidP="00D952F5">
      <w:pPr>
        <w:rPr>
          <w:rFonts w:asciiTheme="minorHAnsi" w:hAnsiTheme="minorHAnsi"/>
        </w:rPr>
      </w:pPr>
    </w:p>
    <w:p w14:paraId="20895EAE" w14:textId="3BAEBBA0" w:rsidR="00D952F5" w:rsidRPr="00276758" w:rsidRDefault="0094164E" w:rsidP="00D952F5">
      <w:pPr>
        <w:rPr>
          <w:rFonts w:asciiTheme="minorHAnsi" w:hAnsiTheme="minorHAnsi"/>
          <w:i/>
        </w:rPr>
      </w:pPr>
      <w:r w:rsidRPr="00276758">
        <w:rPr>
          <w:rFonts w:asciiTheme="minorHAnsi" w:hAnsiTheme="minorHAnsi"/>
        </w:rPr>
        <w:t>10.</w:t>
      </w:r>
      <w:r w:rsidRPr="00276758">
        <w:rPr>
          <w:rFonts w:asciiTheme="minorHAnsi" w:hAnsiTheme="minorHAnsi"/>
          <w:i/>
        </w:rPr>
        <w:t xml:space="preserve"> </w:t>
      </w:r>
      <w:r w:rsidR="00D952F5" w:rsidRPr="00276758">
        <w:rPr>
          <w:rFonts w:asciiTheme="minorHAnsi" w:hAnsiTheme="minorHAnsi"/>
          <w:i/>
        </w:rPr>
        <w:t>Discuss</w:t>
      </w:r>
      <w:r w:rsidR="004E34B7" w:rsidRPr="00276758">
        <w:rPr>
          <w:rFonts w:asciiTheme="minorHAnsi" w:hAnsiTheme="minorHAnsi"/>
          <w:i/>
        </w:rPr>
        <w:t>ion</w:t>
      </w:r>
    </w:p>
    <w:p w14:paraId="1F6325FB" w14:textId="77777777" w:rsidR="006269BB" w:rsidRPr="00276758" w:rsidRDefault="006269BB" w:rsidP="00D952F5">
      <w:pPr>
        <w:rPr>
          <w:rFonts w:asciiTheme="minorHAnsi" w:hAnsiTheme="minorHAnsi"/>
        </w:rPr>
      </w:pPr>
    </w:p>
    <w:p w14:paraId="55F27ECB" w14:textId="77777777" w:rsidR="00D952F5" w:rsidRPr="00276758" w:rsidRDefault="00D952F5" w:rsidP="00D952F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What kinds of scenarios might evolve in your church, town area, city or country?</w:t>
      </w:r>
    </w:p>
    <w:p w14:paraId="52F70F7B" w14:textId="77777777" w:rsidR="00D952F5" w:rsidRPr="00276758" w:rsidRDefault="00D952F5" w:rsidP="00D952F5">
      <w:pPr>
        <w:rPr>
          <w:rFonts w:asciiTheme="minorHAnsi" w:hAnsiTheme="minorHAnsi"/>
        </w:rPr>
      </w:pPr>
    </w:p>
    <w:p w14:paraId="6B19C470" w14:textId="5D1F4B49" w:rsidR="00D952F5" w:rsidRPr="00276758" w:rsidRDefault="00D952F5" w:rsidP="00D952F5">
      <w:pPr>
        <w:ind w:firstLine="709"/>
        <w:rPr>
          <w:rFonts w:asciiTheme="minorHAnsi" w:hAnsiTheme="minorHAnsi"/>
        </w:rPr>
      </w:pPr>
      <w:r w:rsidRPr="00276758">
        <w:rPr>
          <w:rFonts w:asciiTheme="minorHAnsi" w:hAnsiTheme="minorHAnsi"/>
        </w:rPr>
        <w:t>What would need to happen for the</w:t>
      </w:r>
      <w:r w:rsidR="00367883" w:rsidRPr="00276758">
        <w:rPr>
          <w:rFonts w:asciiTheme="minorHAnsi" w:hAnsiTheme="minorHAnsi"/>
        </w:rPr>
        <w:t xml:space="preserve"> best</w:t>
      </w:r>
      <w:r w:rsidRPr="00276758">
        <w:rPr>
          <w:rFonts w:asciiTheme="minorHAnsi" w:hAnsiTheme="minorHAnsi"/>
        </w:rPr>
        <w:t xml:space="preserve"> possibilities to be achieved?</w:t>
      </w:r>
    </w:p>
    <w:p w14:paraId="681CBD37" w14:textId="77777777" w:rsidR="00F76504" w:rsidRPr="00276758" w:rsidRDefault="00F76504">
      <w:pPr>
        <w:rPr>
          <w:rFonts w:asciiTheme="minorHAnsi" w:hAnsiTheme="minorHAnsi"/>
        </w:rPr>
      </w:pPr>
    </w:p>
    <w:p w14:paraId="3193D7E6" w14:textId="3548309A" w:rsidR="00F76504" w:rsidRPr="00276758" w:rsidRDefault="0094164E">
      <w:pPr>
        <w:rPr>
          <w:rFonts w:asciiTheme="minorHAnsi" w:hAnsiTheme="minorHAnsi"/>
        </w:rPr>
      </w:pPr>
      <w:r w:rsidRPr="00276758">
        <w:rPr>
          <w:rFonts w:asciiTheme="minorHAnsi" w:hAnsiTheme="minorHAnsi"/>
        </w:rPr>
        <w:t>11.</w:t>
      </w:r>
      <w:r w:rsidRPr="00276758">
        <w:rPr>
          <w:rFonts w:asciiTheme="minorHAnsi" w:hAnsiTheme="minorHAnsi"/>
          <w:i/>
        </w:rPr>
        <w:t xml:space="preserve"> </w:t>
      </w:r>
      <w:r w:rsidR="00F76504" w:rsidRPr="00276758">
        <w:rPr>
          <w:rFonts w:asciiTheme="minorHAnsi" w:hAnsiTheme="minorHAnsi"/>
          <w:i/>
        </w:rPr>
        <w:t>Closing prayer</w:t>
      </w:r>
      <w:r w:rsidR="001F347B" w:rsidRPr="00276758">
        <w:rPr>
          <w:rFonts w:asciiTheme="minorHAnsi" w:hAnsiTheme="minorHAnsi"/>
          <w:i/>
        </w:rPr>
        <w:t xml:space="preserve"> of dedication</w:t>
      </w:r>
    </w:p>
    <w:p w14:paraId="7B976214" w14:textId="77777777" w:rsidR="00F84CED" w:rsidRPr="00276758" w:rsidRDefault="00F84CED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</w:p>
    <w:p w14:paraId="799A8E27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Lord our God,</w:t>
      </w:r>
    </w:p>
    <w:p w14:paraId="394C55CB" w14:textId="77777777" w:rsidR="005362AA" w:rsidRPr="00276758" w:rsidRDefault="00F84CED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we are amazed</w:t>
      </w:r>
      <w:r w:rsidR="005362AA" w:rsidRPr="00276758">
        <w:rPr>
          <w:rFonts w:asciiTheme="minorHAnsi" w:hAnsiTheme="minorHAnsi" w:cs="Helvetica"/>
          <w:lang w:val="en-US"/>
        </w:rPr>
        <w:t xml:space="preserve"> by your love displayed in Jesus</w:t>
      </w:r>
    </w:p>
    <w:p w14:paraId="40842EAD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who died in agony and rose in joy for us.</w:t>
      </w:r>
    </w:p>
    <w:p w14:paraId="29FF8C33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As we learn from one another, we long to see</w:t>
      </w:r>
      <w:r w:rsidR="004833F7" w:rsidRPr="00276758">
        <w:rPr>
          <w:rFonts w:asciiTheme="minorHAnsi" w:hAnsiTheme="minorHAnsi" w:cs="Helvetica"/>
          <w:lang w:val="en-US"/>
        </w:rPr>
        <w:t xml:space="preserve"> </w:t>
      </w:r>
      <w:r w:rsidRPr="00276758">
        <w:rPr>
          <w:rFonts w:asciiTheme="minorHAnsi" w:hAnsiTheme="minorHAnsi" w:cs="Helvetica"/>
          <w:lang w:val="en-US"/>
        </w:rPr>
        <w:t>the fullness of his life</w:t>
      </w:r>
    </w:p>
    <w:p w14:paraId="4BB242D7" w14:textId="2BB6B18A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displayed likewise in his church and throughout the world.</w:t>
      </w:r>
    </w:p>
    <w:p w14:paraId="10BB026F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In the power of your Holy Spirit we dedicate ourselves</w:t>
      </w:r>
    </w:p>
    <w:p w14:paraId="71590502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to discover the gifts of our fellow Christians</w:t>
      </w:r>
    </w:p>
    <w:p w14:paraId="7F220FC4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so that the whole Body of Christ may flourish in every possible way</w:t>
      </w:r>
    </w:p>
    <w:p w14:paraId="58C3BDB9" w14:textId="77777777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and we be made ready to give an account to others</w:t>
      </w:r>
    </w:p>
    <w:p w14:paraId="68525538" w14:textId="20CDE0FC" w:rsidR="005362AA" w:rsidRPr="00276758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of the hope that is in us</w:t>
      </w:r>
      <w:r w:rsidR="00C753B0" w:rsidRPr="00276758">
        <w:rPr>
          <w:rFonts w:asciiTheme="minorHAnsi" w:hAnsiTheme="minorHAnsi" w:cs="Helvetica"/>
          <w:lang w:val="en-US"/>
        </w:rPr>
        <w:t>;</w:t>
      </w:r>
    </w:p>
    <w:p w14:paraId="399C3E94" w14:textId="5BB3AE38" w:rsidR="005362AA" w:rsidRPr="00276758" w:rsidRDefault="00C753B0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276758">
        <w:rPr>
          <w:rFonts w:asciiTheme="minorHAnsi" w:hAnsiTheme="minorHAnsi" w:cs="Helvetica"/>
          <w:lang w:val="en-US"/>
        </w:rPr>
        <w:t>i</w:t>
      </w:r>
      <w:r w:rsidR="005362AA" w:rsidRPr="00276758">
        <w:rPr>
          <w:rFonts w:asciiTheme="minorHAnsi" w:hAnsiTheme="minorHAnsi" w:cs="Helvetica"/>
          <w:lang w:val="en-US"/>
        </w:rPr>
        <w:t>n the name of Jesus.</w:t>
      </w:r>
    </w:p>
    <w:p w14:paraId="3A19898F" w14:textId="77777777" w:rsidR="005362AA" w:rsidRPr="00276758" w:rsidRDefault="005362AA" w:rsidP="005362AA">
      <w:pPr>
        <w:tabs>
          <w:tab w:val="left" w:pos="3402"/>
        </w:tabs>
        <w:rPr>
          <w:rFonts w:asciiTheme="minorHAnsi" w:hAnsiTheme="minorHAnsi"/>
        </w:rPr>
      </w:pPr>
      <w:r w:rsidRPr="00276758">
        <w:rPr>
          <w:rFonts w:asciiTheme="minorHAnsi" w:hAnsiTheme="minorHAnsi" w:cs="Helvetica"/>
          <w:lang w:val="en-US"/>
        </w:rPr>
        <w:t>Amen.</w:t>
      </w:r>
    </w:p>
    <w:p w14:paraId="00BF0BF8" w14:textId="77777777" w:rsidR="00276B35" w:rsidRPr="00276758" w:rsidRDefault="00276B35">
      <w:pPr>
        <w:rPr>
          <w:rFonts w:asciiTheme="minorHAnsi" w:hAnsiTheme="minorHAnsi"/>
        </w:rPr>
      </w:pPr>
    </w:p>
    <w:bookmarkEnd w:id="1"/>
    <w:p w14:paraId="3C3AD47A" w14:textId="77777777" w:rsidR="00F841B0" w:rsidRPr="00276758" w:rsidRDefault="00F841B0">
      <w:pPr>
        <w:rPr>
          <w:rFonts w:asciiTheme="minorHAnsi" w:hAnsiTheme="minorHAnsi"/>
        </w:rPr>
      </w:pPr>
    </w:p>
    <w:sectPr w:rsidR="00F841B0" w:rsidRPr="00276758" w:rsidSect="000F5F49">
      <w:pgSz w:w="11906" w:h="16838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B70DB" w14:textId="77777777" w:rsidR="00A509F6" w:rsidRDefault="00A509F6" w:rsidP="008610C4">
      <w:r>
        <w:separator/>
      </w:r>
    </w:p>
  </w:endnote>
  <w:endnote w:type="continuationSeparator" w:id="0">
    <w:p w14:paraId="580C67CD" w14:textId="77777777" w:rsidR="00A509F6" w:rsidRDefault="00A509F6" w:rsidP="008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46B7" w14:textId="77777777" w:rsidR="00A509F6" w:rsidRDefault="00A509F6" w:rsidP="008610C4">
      <w:r>
        <w:separator/>
      </w:r>
    </w:p>
  </w:footnote>
  <w:footnote w:type="continuationSeparator" w:id="0">
    <w:p w14:paraId="25850112" w14:textId="77777777" w:rsidR="00A509F6" w:rsidRDefault="00A509F6" w:rsidP="0086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CD"/>
    <w:rsid w:val="000022DF"/>
    <w:rsid w:val="00022522"/>
    <w:rsid w:val="00022717"/>
    <w:rsid w:val="000343CF"/>
    <w:rsid w:val="00061C04"/>
    <w:rsid w:val="00076DFE"/>
    <w:rsid w:val="0008228E"/>
    <w:rsid w:val="00094059"/>
    <w:rsid w:val="000A25D4"/>
    <w:rsid w:val="000A6016"/>
    <w:rsid w:val="000C17A6"/>
    <w:rsid w:val="000E418F"/>
    <w:rsid w:val="000F5F49"/>
    <w:rsid w:val="001022AD"/>
    <w:rsid w:val="00114150"/>
    <w:rsid w:val="00133519"/>
    <w:rsid w:val="00134F4A"/>
    <w:rsid w:val="001472DF"/>
    <w:rsid w:val="00150130"/>
    <w:rsid w:val="00151BC0"/>
    <w:rsid w:val="001570C3"/>
    <w:rsid w:val="00162794"/>
    <w:rsid w:val="00171022"/>
    <w:rsid w:val="001909D9"/>
    <w:rsid w:val="001931E8"/>
    <w:rsid w:val="001C59CE"/>
    <w:rsid w:val="001D08EE"/>
    <w:rsid w:val="001D31D0"/>
    <w:rsid w:val="001E51F5"/>
    <w:rsid w:val="001F347B"/>
    <w:rsid w:val="00202838"/>
    <w:rsid w:val="002044B3"/>
    <w:rsid w:val="00207D44"/>
    <w:rsid w:val="00213ADF"/>
    <w:rsid w:val="002161D8"/>
    <w:rsid w:val="00236FD6"/>
    <w:rsid w:val="00276421"/>
    <w:rsid w:val="00276758"/>
    <w:rsid w:val="00276B35"/>
    <w:rsid w:val="002863DA"/>
    <w:rsid w:val="002A4F81"/>
    <w:rsid w:val="002B1AB5"/>
    <w:rsid w:val="002B4F33"/>
    <w:rsid w:val="002B6026"/>
    <w:rsid w:val="002B70EE"/>
    <w:rsid w:val="002C715B"/>
    <w:rsid w:val="002E53EF"/>
    <w:rsid w:val="002F0A88"/>
    <w:rsid w:val="00310A14"/>
    <w:rsid w:val="00317F8D"/>
    <w:rsid w:val="00324C44"/>
    <w:rsid w:val="00333857"/>
    <w:rsid w:val="00334676"/>
    <w:rsid w:val="003376D9"/>
    <w:rsid w:val="0035083B"/>
    <w:rsid w:val="00350EE1"/>
    <w:rsid w:val="00357ACE"/>
    <w:rsid w:val="00367883"/>
    <w:rsid w:val="00373703"/>
    <w:rsid w:val="00397530"/>
    <w:rsid w:val="003A3D0B"/>
    <w:rsid w:val="003D2526"/>
    <w:rsid w:val="003E3DE6"/>
    <w:rsid w:val="003E74E2"/>
    <w:rsid w:val="003F4AC7"/>
    <w:rsid w:val="004015AC"/>
    <w:rsid w:val="00407490"/>
    <w:rsid w:val="00424A0A"/>
    <w:rsid w:val="00430DEC"/>
    <w:rsid w:val="00434C8E"/>
    <w:rsid w:val="00465A2C"/>
    <w:rsid w:val="00467D12"/>
    <w:rsid w:val="00473880"/>
    <w:rsid w:val="004833F7"/>
    <w:rsid w:val="00486AEC"/>
    <w:rsid w:val="0049536E"/>
    <w:rsid w:val="004B02FD"/>
    <w:rsid w:val="004C391A"/>
    <w:rsid w:val="004E34B7"/>
    <w:rsid w:val="004E3672"/>
    <w:rsid w:val="004F767B"/>
    <w:rsid w:val="00503704"/>
    <w:rsid w:val="00506495"/>
    <w:rsid w:val="00513FC0"/>
    <w:rsid w:val="00514901"/>
    <w:rsid w:val="00517063"/>
    <w:rsid w:val="00524149"/>
    <w:rsid w:val="00534D94"/>
    <w:rsid w:val="005362AA"/>
    <w:rsid w:val="005433B1"/>
    <w:rsid w:val="00590FD3"/>
    <w:rsid w:val="00592CB7"/>
    <w:rsid w:val="005A5549"/>
    <w:rsid w:val="005A7200"/>
    <w:rsid w:val="005B0B6E"/>
    <w:rsid w:val="005B53AA"/>
    <w:rsid w:val="005C0C2F"/>
    <w:rsid w:val="005E49F2"/>
    <w:rsid w:val="005E674A"/>
    <w:rsid w:val="005F341B"/>
    <w:rsid w:val="005F3A9B"/>
    <w:rsid w:val="005F4888"/>
    <w:rsid w:val="005F584D"/>
    <w:rsid w:val="006116E6"/>
    <w:rsid w:val="006217D4"/>
    <w:rsid w:val="006269BB"/>
    <w:rsid w:val="006277C5"/>
    <w:rsid w:val="00644B2B"/>
    <w:rsid w:val="00662F15"/>
    <w:rsid w:val="006A277B"/>
    <w:rsid w:val="006A5AF5"/>
    <w:rsid w:val="006A6865"/>
    <w:rsid w:val="006C403F"/>
    <w:rsid w:val="006F2299"/>
    <w:rsid w:val="006F71B8"/>
    <w:rsid w:val="00721739"/>
    <w:rsid w:val="00730E24"/>
    <w:rsid w:val="007450F7"/>
    <w:rsid w:val="007463A4"/>
    <w:rsid w:val="00753104"/>
    <w:rsid w:val="0075482E"/>
    <w:rsid w:val="00760555"/>
    <w:rsid w:val="00766DB2"/>
    <w:rsid w:val="007703FD"/>
    <w:rsid w:val="007717E2"/>
    <w:rsid w:val="00773312"/>
    <w:rsid w:val="007749AA"/>
    <w:rsid w:val="00783F86"/>
    <w:rsid w:val="00791339"/>
    <w:rsid w:val="00791A25"/>
    <w:rsid w:val="0079699C"/>
    <w:rsid w:val="007C32C4"/>
    <w:rsid w:val="007C6920"/>
    <w:rsid w:val="007D005A"/>
    <w:rsid w:val="007D2270"/>
    <w:rsid w:val="007E2B60"/>
    <w:rsid w:val="007F7655"/>
    <w:rsid w:val="008041AB"/>
    <w:rsid w:val="00807D8A"/>
    <w:rsid w:val="00812FD6"/>
    <w:rsid w:val="00831609"/>
    <w:rsid w:val="008415D2"/>
    <w:rsid w:val="00853A59"/>
    <w:rsid w:val="008546F3"/>
    <w:rsid w:val="008550ED"/>
    <w:rsid w:val="008610C4"/>
    <w:rsid w:val="00870DD9"/>
    <w:rsid w:val="00884337"/>
    <w:rsid w:val="00885709"/>
    <w:rsid w:val="008B3D9A"/>
    <w:rsid w:val="008B4DE9"/>
    <w:rsid w:val="008B6831"/>
    <w:rsid w:val="008C791B"/>
    <w:rsid w:val="008E7AC3"/>
    <w:rsid w:val="00907658"/>
    <w:rsid w:val="009166DC"/>
    <w:rsid w:val="00916D25"/>
    <w:rsid w:val="00923C96"/>
    <w:rsid w:val="0094164E"/>
    <w:rsid w:val="0095729D"/>
    <w:rsid w:val="00967C03"/>
    <w:rsid w:val="00972CD4"/>
    <w:rsid w:val="00985EAB"/>
    <w:rsid w:val="00987966"/>
    <w:rsid w:val="009B0FF2"/>
    <w:rsid w:val="009C6A70"/>
    <w:rsid w:val="009D116B"/>
    <w:rsid w:val="009E57EC"/>
    <w:rsid w:val="009F7DE0"/>
    <w:rsid w:val="00A15F16"/>
    <w:rsid w:val="00A26D75"/>
    <w:rsid w:val="00A2772D"/>
    <w:rsid w:val="00A32931"/>
    <w:rsid w:val="00A33D86"/>
    <w:rsid w:val="00A43A01"/>
    <w:rsid w:val="00A50476"/>
    <w:rsid w:val="00A509F6"/>
    <w:rsid w:val="00A73998"/>
    <w:rsid w:val="00A73DD1"/>
    <w:rsid w:val="00A930C9"/>
    <w:rsid w:val="00A9583F"/>
    <w:rsid w:val="00AA2374"/>
    <w:rsid w:val="00AA6659"/>
    <w:rsid w:val="00AC492D"/>
    <w:rsid w:val="00AD398F"/>
    <w:rsid w:val="00B02E39"/>
    <w:rsid w:val="00B078CC"/>
    <w:rsid w:val="00B134C2"/>
    <w:rsid w:val="00B176E5"/>
    <w:rsid w:val="00B426D4"/>
    <w:rsid w:val="00B47D69"/>
    <w:rsid w:val="00B60C65"/>
    <w:rsid w:val="00B622C7"/>
    <w:rsid w:val="00B70A38"/>
    <w:rsid w:val="00B82A83"/>
    <w:rsid w:val="00BB629B"/>
    <w:rsid w:val="00BB753C"/>
    <w:rsid w:val="00BB7677"/>
    <w:rsid w:val="00BC1A5C"/>
    <w:rsid w:val="00BD1816"/>
    <w:rsid w:val="00BD50CA"/>
    <w:rsid w:val="00BE7A88"/>
    <w:rsid w:val="00C05FEF"/>
    <w:rsid w:val="00C30BB1"/>
    <w:rsid w:val="00C423CF"/>
    <w:rsid w:val="00C446FE"/>
    <w:rsid w:val="00C50152"/>
    <w:rsid w:val="00C56282"/>
    <w:rsid w:val="00C57D07"/>
    <w:rsid w:val="00C655F0"/>
    <w:rsid w:val="00C753B0"/>
    <w:rsid w:val="00C81D45"/>
    <w:rsid w:val="00C821C5"/>
    <w:rsid w:val="00C8544F"/>
    <w:rsid w:val="00C949AA"/>
    <w:rsid w:val="00CA5A4E"/>
    <w:rsid w:val="00CB07E9"/>
    <w:rsid w:val="00CB0C42"/>
    <w:rsid w:val="00CB2B85"/>
    <w:rsid w:val="00CB6364"/>
    <w:rsid w:val="00CC3522"/>
    <w:rsid w:val="00CC6551"/>
    <w:rsid w:val="00CC67F6"/>
    <w:rsid w:val="00CD041E"/>
    <w:rsid w:val="00CD2984"/>
    <w:rsid w:val="00CD29E4"/>
    <w:rsid w:val="00CD3901"/>
    <w:rsid w:val="00D038AE"/>
    <w:rsid w:val="00D16C45"/>
    <w:rsid w:val="00D302CD"/>
    <w:rsid w:val="00D31EBE"/>
    <w:rsid w:val="00D4001A"/>
    <w:rsid w:val="00D53B1F"/>
    <w:rsid w:val="00D618AF"/>
    <w:rsid w:val="00D73F54"/>
    <w:rsid w:val="00D87EF2"/>
    <w:rsid w:val="00D928D7"/>
    <w:rsid w:val="00D93CD8"/>
    <w:rsid w:val="00D94A02"/>
    <w:rsid w:val="00D952F5"/>
    <w:rsid w:val="00DA0CE4"/>
    <w:rsid w:val="00DD3106"/>
    <w:rsid w:val="00DD74C9"/>
    <w:rsid w:val="00DF1254"/>
    <w:rsid w:val="00DF225E"/>
    <w:rsid w:val="00DF2C0E"/>
    <w:rsid w:val="00E02A77"/>
    <w:rsid w:val="00E02F7B"/>
    <w:rsid w:val="00E05572"/>
    <w:rsid w:val="00E1764C"/>
    <w:rsid w:val="00E23860"/>
    <w:rsid w:val="00E45472"/>
    <w:rsid w:val="00E56F8C"/>
    <w:rsid w:val="00E64AF6"/>
    <w:rsid w:val="00E70E5E"/>
    <w:rsid w:val="00E73399"/>
    <w:rsid w:val="00E74062"/>
    <w:rsid w:val="00E7477C"/>
    <w:rsid w:val="00E820C9"/>
    <w:rsid w:val="00E8430E"/>
    <w:rsid w:val="00E9613A"/>
    <w:rsid w:val="00EA3C7A"/>
    <w:rsid w:val="00EB03CD"/>
    <w:rsid w:val="00EC01B1"/>
    <w:rsid w:val="00EC0678"/>
    <w:rsid w:val="00ED749B"/>
    <w:rsid w:val="00EE7C77"/>
    <w:rsid w:val="00EF483B"/>
    <w:rsid w:val="00F04B36"/>
    <w:rsid w:val="00F13405"/>
    <w:rsid w:val="00F347C2"/>
    <w:rsid w:val="00F56CCB"/>
    <w:rsid w:val="00F72718"/>
    <w:rsid w:val="00F76504"/>
    <w:rsid w:val="00F841B0"/>
    <w:rsid w:val="00F84CED"/>
    <w:rsid w:val="00F8782D"/>
    <w:rsid w:val="00FA521C"/>
    <w:rsid w:val="00FB5DBA"/>
    <w:rsid w:val="00FC0F38"/>
    <w:rsid w:val="00FC2A48"/>
    <w:rsid w:val="00FD0FDB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3A84AA"/>
  <w15:docId w15:val="{45EDC283-5A4B-4A46-ABD0-A85793F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5E"/>
    <w:pPr>
      <w:widowControl w:val="0"/>
      <w:suppressAutoHyphens/>
    </w:pPr>
    <w:rPr>
      <w:rFonts w:eastAsia="SimSun" w:cs="Lucida San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0E5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70E5E"/>
    <w:pPr>
      <w:spacing w:after="120"/>
    </w:pPr>
  </w:style>
  <w:style w:type="paragraph" w:styleId="List">
    <w:name w:val="List"/>
    <w:basedOn w:val="BodyText"/>
    <w:rsid w:val="00E70E5E"/>
  </w:style>
  <w:style w:type="paragraph" w:styleId="Caption">
    <w:name w:val="caption"/>
    <w:basedOn w:val="Normal"/>
    <w:qFormat/>
    <w:rsid w:val="00E70E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70E5E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E7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C3"/>
    <w:rPr>
      <w:rFonts w:eastAsia="SimSun" w:cs="Lucida Sans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C3"/>
    <w:rPr>
      <w:rFonts w:eastAsia="SimSun" w:cs="Lucida Sans"/>
      <w:b/>
      <w:bCs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C3"/>
    <w:rPr>
      <w:rFonts w:ascii="Lucida Grande" w:eastAsia="SimSun" w:hAnsi="Lucida Grande" w:cs="Lucida Sans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Tatem</dc:creator>
  <cp:keywords/>
  <cp:lastModifiedBy>Jim Currin</cp:lastModifiedBy>
  <cp:revision>3</cp:revision>
  <cp:lastPrinted>2015-12-16T22:44:00Z</cp:lastPrinted>
  <dcterms:created xsi:type="dcterms:W3CDTF">2018-09-21T16:13:00Z</dcterms:created>
  <dcterms:modified xsi:type="dcterms:W3CDTF">2018-09-21T16:22:00Z</dcterms:modified>
</cp:coreProperties>
</file>