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FAA5F" w14:textId="77777777" w:rsidR="00C948B2" w:rsidRPr="00C948B2" w:rsidRDefault="00C948B2" w:rsidP="00C948B2">
      <w:pPr>
        <w:spacing w:after="0" w:line="240" w:lineRule="auto"/>
        <w:rPr>
          <w:b/>
        </w:rPr>
      </w:pPr>
      <w:r w:rsidRPr="00C948B2">
        <w:rPr>
          <w:b/>
        </w:rPr>
        <w:t>Amended Appendix to the Constitution</w:t>
      </w:r>
    </w:p>
    <w:p w14:paraId="0797BCB5" w14:textId="77777777" w:rsidR="00F56389" w:rsidRDefault="00F56389" w:rsidP="00C948B2">
      <w:pPr>
        <w:spacing w:after="0" w:line="240" w:lineRule="auto"/>
      </w:pPr>
      <w:r>
        <w:t xml:space="preserve">Appendix 1 - List of Denominational Members </w:t>
      </w:r>
    </w:p>
    <w:p w14:paraId="632F1616" w14:textId="77777777" w:rsidR="00F56389" w:rsidRDefault="00F56389" w:rsidP="00C948B2">
      <w:pPr>
        <w:spacing w:after="0" w:line="240" w:lineRule="auto"/>
      </w:pPr>
      <w:r>
        <w:t xml:space="preserve">Anglican Diocese of Durham </w:t>
      </w:r>
    </w:p>
    <w:p w14:paraId="206F3BE3" w14:textId="77777777" w:rsidR="00F56389" w:rsidRDefault="00F56389" w:rsidP="00C948B2">
      <w:pPr>
        <w:spacing w:after="0" w:line="240" w:lineRule="auto"/>
      </w:pPr>
      <w:r>
        <w:t xml:space="preserve">Anglican Diocese of Newcastle </w:t>
      </w:r>
    </w:p>
    <w:p w14:paraId="66592A89" w14:textId="77777777" w:rsidR="00F56389" w:rsidRDefault="00F56389" w:rsidP="00C948B2">
      <w:pPr>
        <w:spacing w:after="0" w:line="240" w:lineRule="auto"/>
      </w:pPr>
      <w:r>
        <w:t xml:space="preserve">Anglican Diocese of York </w:t>
      </w:r>
    </w:p>
    <w:p w14:paraId="05C1B705" w14:textId="77777777" w:rsidR="00F56389" w:rsidRDefault="00F56389" w:rsidP="00C948B2">
      <w:pPr>
        <w:spacing w:after="0" w:line="240" w:lineRule="auto"/>
      </w:pPr>
      <w:r>
        <w:t xml:space="preserve">Ichthus Link North </w:t>
      </w:r>
    </w:p>
    <w:p w14:paraId="7396E7D8" w14:textId="77777777" w:rsidR="00F56389" w:rsidRDefault="00F56389" w:rsidP="00C948B2">
      <w:pPr>
        <w:spacing w:after="0" w:line="240" w:lineRule="auto"/>
      </w:pPr>
      <w:r>
        <w:t xml:space="preserve">Methodist District of Darlington </w:t>
      </w:r>
    </w:p>
    <w:p w14:paraId="7F495009" w14:textId="77777777" w:rsidR="00F56389" w:rsidRDefault="00F56389" w:rsidP="00C948B2">
      <w:pPr>
        <w:spacing w:after="0" w:line="240" w:lineRule="auto"/>
      </w:pPr>
      <w:r>
        <w:t xml:space="preserve"> Methodist District of Newcastle  </w:t>
      </w:r>
    </w:p>
    <w:p w14:paraId="3A90722A" w14:textId="77777777" w:rsidR="00F56389" w:rsidRDefault="00F56389" w:rsidP="00C948B2">
      <w:pPr>
        <w:spacing w:after="0" w:line="240" w:lineRule="auto"/>
      </w:pPr>
      <w:r>
        <w:t xml:space="preserve">Northern Baptist Association  </w:t>
      </w:r>
    </w:p>
    <w:p w14:paraId="527889B4" w14:textId="77777777" w:rsidR="00F56389" w:rsidRDefault="00196D1D" w:rsidP="00C948B2">
      <w:pPr>
        <w:spacing w:after="0" w:line="240" w:lineRule="auto"/>
      </w:pPr>
      <w:r w:rsidRPr="00196D1D">
        <w:t>United Reformed Church Northern Synod</w:t>
      </w:r>
      <w:r w:rsidR="00F56389">
        <w:t xml:space="preserve"> </w:t>
      </w:r>
    </w:p>
    <w:p w14:paraId="75478D10" w14:textId="77777777" w:rsidR="00F56389" w:rsidRDefault="00F56389" w:rsidP="00C948B2">
      <w:pPr>
        <w:spacing w:after="0" w:line="240" w:lineRule="auto"/>
      </w:pPr>
      <w:r>
        <w:t xml:space="preserve"> Roman Catholic Diocese of Hexham &amp; Newcastle  </w:t>
      </w:r>
    </w:p>
    <w:p w14:paraId="54FB9460" w14:textId="77777777" w:rsidR="00F56389" w:rsidRDefault="00F56389" w:rsidP="00C948B2">
      <w:pPr>
        <w:spacing w:after="0" w:line="240" w:lineRule="auto"/>
      </w:pPr>
      <w:r>
        <w:t xml:space="preserve">Roman Catholic Diocese of Middlesbrough </w:t>
      </w:r>
    </w:p>
    <w:p w14:paraId="52780090" w14:textId="77777777" w:rsidR="00F56389" w:rsidRDefault="00F56389" w:rsidP="00C948B2">
      <w:pPr>
        <w:spacing w:after="0" w:line="240" w:lineRule="auto"/>
      </w:pPr>
      <w:r>
        <w:t xml:space="preserve"> Salvation Army</w:t>
      </w:r>
    </w:p>
    <w:p w14:paraId="60BA7E69" w14:textId="77777777" w:rsidR="00F56389" w:rsidRDefault="00F56389" w:rsidP="00C948B2">
      <w:pPr>
        <w:spacing w:after="0" w:line="240" w:lineRule="auto"/>
      </w:pPr>
      <w:r>
        <w:t xml:space="preserve"> Society of Friends including Darlington  </w:t>
      </w:r>
    </w:p>
    <w:p w14:paraId="6D9063C6" w14:textId="77777777" w:rsidR="00C948B2" w:rsidRDefault="00C948B2" w:rsidP="00C948B2">
      <w:pPr>
        <w:spacing w:after="0" w:line="240" w:lineRule="auto"/>
      </w:pPr>
    </w:p>
    <w:p w14:paraId="575096C5" w14:textId="77777777" w:rsidR="00F56389" w:rsidRDefault="00F56389" w:rsidP="00C948B2">
      <w:pPr>
        <w:spacing w:after="0" w:line="240" w:lineRule="auto"/>
      </w:pPr>
      <w:r>
        <w:t xml:space="preserve">Appendix 2 - List of Churches Together Group Members </w:t>
      </w:r>
    </w:p>
    <w:p w14:paraId="49B4D683" w14:textId="77777777" w:rsidR="00F56389" w:rsidRDefault="00F56389" w:rsidP="00C948B2">
      <w:pPr>
        <w:spacing w:after="0" w:line="240" w:lineRule="auto"/>
      </w:pPr>
      <w:r>
        <w:t xml:space="preserve">Alnwick Council of Churches  </w:t>
      </w:r>
    </w:p>
    <w:p w14:paraId="39963C5A" w14:textId="77777777" w:rsidR="00F56389" w:rsidRDefault="00F56389" w:rsidP="00C948B2">
      <w:pPr>
        <w:spacing w:after="0" w:line="240" w:lineRule="auto"/>
      </w:pPr>
      <w:r>
        <w:t xml:space="preserve">Alston Moor Churches Together </w:t>
      </w:r>
    </w:p>
    <w:p w14:paraId="53961D97" w14:textId="77777777" w:rsidR="00F56389" w:rsidRDefault="00F56389" w:rsidP="00C948B2">
      <w:pPr>
        <w:spacing w:after="0" w:line="240" w:lineRule="auto"/>
      </w:pPr>
      <w:r>
        <w:t xml:space="preserve">Annfield Plain and District Churches Together </w:t>
      </w:r>
    </w:p>
    <w:p w14:paraId="40F9FBFA" w14:textId="77777777" w:rsidR="00F56389" w:rsidRDefault="00F56389" w:rsidP="00C948B2">
      <w:pPr>
        <w:spacing w:after="0" w:line="240" w:lineRule="auto"/>
      </w:pPr>
      <w:r>
        <w:t xml:space="preserve">Ashington Churches Together </w:t>
      </w:r>
    </w:p>
    <w:p w14:paraId="514482A8" w14:textId="77777777" w:rsidR="00F56389" w:rsidRDefault="00F56389" w:rsidP="00C948B2">
      <w:pPr>
        <w:spacing w:after="0" w:line="240" w:lineRule="auto"/>
      </w:pPr>
      <w:r>
        <w:t>Birtley Churches Together</w:t>
      </w:r>
    </w:p>
    <w:p w14:paraId="4C5542E5" w14:textId="77777777" w:rsidR="00F56389" w:rsidRDefault="00F56389" w:rsidP="00C948B2">
      <w:pPr>
        <w:spacing w:after="0" w:line="240" w:lineRule="auto"/>
      </w:pPr>
      <w:r>
        <w:t xml:space="preserve">Bishop Auckland Fellowship of Christian Churches </w:t>
      </w:r>
    </w:p>
    <w:p w14:paraId="7DF41930" w14:textId="77777777" w:rsidR="00F56389" w:rsidRDefault="00F56389" w:rsidP="00C948B2">
      <w:pPr>
        <w:spacing w:after="0" w:line="240" w:lineRule="auto"/>
      </w:pPr>
      <w:r>
        <w:t xml:space="preserve">Boldon Churches Together </w:t>
      </w:r>
    </w:p>
    <w:p w14:paraId="18774A04" w14:textId="77777777" w:rsidR="00F56389" w:rsidRDefault="00F56389" w:rsidP="00C948B2">
      <w:pPr>
        <w:spacing w:after="0" w:line="240" w:lineRule="auto"/>
      </w:pPr>
      <w:r>
        <w:t xml:space="preserve">Central Area of Churches Together South Tyneside </w:t>
      </w:r>
    </w:p>
    <w:p w14:paraId="335F2D6E" w14:textId="77777777" w:rsidR="00F56389" w:rsidRDefault="00F56389" w:rsidP="00C948B2">
      <w:pPr>
        <w:spacing w:after="0" w:line="240" w:lineRule="auto"/>
      </w:pPr>
      <w:r>
        <w:t xml:space="preserve">Central Sunderland Churches Together </w:t>
      </w:r>
    </w:p>
    <w:p w14:paraId="655EB4B8" w14:textId="77777777" w:rsidR="00F56389" w:rsidRDefault="00F56389" w:rsidP="00C948B2">
      <w:pPr>
        <w:spacing w:after="0" w:line="240" w:lineRule="auto"/>
      </w:pPr>
      <w:r>
        <w:t xml:space="preserve">Christians Together in Gosforth </w:t>
      </w:r>
    </w:p>
    <w:p w14:paraId="7D47D5ED" w14:textId="77777777" w:rsidR="00F56389" w:rsidRDefault="00F56389" w:rsidP="00C948B2">
      <w:pPr>
        <w:spacing w:after="0" w:line="240" w:lineRule="auto"/>
      </w:pPr>
      <w:r>
        <w:t>Christians Together in Haydon Bridge</w:t>
      </w:r>
    </w:p>
    <w:p w14:paraId="47E6D231" w14:textId="77777777" w:rsidR="00F56389" w:rsidRDefault="00F56389" w:rsidP="00C948B2">
      <w:pPr>
        <w:spacing w:after="0" w:line="240" w:lineRule="auto"/>
      </w:pPr>
      <w:r>
        <w:t xml:space="preserve"> Churches Together in Barnard Castle</w:t>
      </w:r>
    </w:p>
    <w:p w14:paraId="7D1A8D9F" w14:textId="77777777" w:rsidR="00F56389" w:rsidRDefault="00F56389" w:rsidP="00C948B2">
      <w:pPr>
        <w:spacing w:after="0" w:line="240" w:lineRule="auto"/>
      </w:pPr>
      <w:r>
        <w:t xml:space="preserve">Churches Together in Bedlingtonshire </w:t>
      </w:r>
    </w:p>
    <w:p w14:paraId="7EB7F535" w14:textId="77777777" w:rsidR="00F56389" w:rsidRDefault="00F56389" w:rsidP="00C948B2">
      <w:pPr>
        <w:spacing w:after="0" w:line="240" w:lineRule="auto"/>
      </w:pPr>
      <w:r>
        <w:t>Churches Together in Benton and Forest Halll</w:t>
      </w:r>
    </w:p>
    <w:p w14:paraId="7246FA8C" w14:textId="77777777" w:rsidR="00F56389" w:rsidRDefault="00F56389" w:rsidP="00C948B2">
      <w:pPr>
        <w:spacing w:after="0" w:line="240" w:lineRule="auto"/>
      </w:pPr>
      <w:r>
        <w:t xml:space="preserve"> Churches Together in Berwick-upon-Tweed and District</w:t>
      </w:r>
    </w:p>
    <w:p w14:paraId="2806B649" w14:textId="77777777" w:rsidR="00F56389" w:rsidRDefault="00F56389" w:rsidP="00C948B2">
      <w:pPr>
        <w:spacing w:after="0" w:line="240" w:lineRule="auto"/>
      </w:pPr>
      <w:r>
        <w:t xml:space="preserve"> Churches Together in Billingham </w:t>
      </w:r>
    </w:p>
    <w:p w14:paraId="248BD7E0" w14:textId="77777777" w:rsidR="00F56389" w:rsidRDefault="00F56389" w:rsidP="00C948B2">
      <w:pPr>
        <w:spacing w:after="0" w:line="240" w:lineRule="auto"/>
      </w:pPr>
      <w:r>
        <w:t>Churches Together in Blackhill &amp; Shotley Bridge</w:t>
      </w:r>
    </w:p>
    <w:p w14:paraId="23E57F8C" w14:textId="77777777" w:rsidR="00F56389" w:rsidRDefault="00F56389" w:rsidP="00C948B2">
      <w:pPr>
        <w:spacing w:after="0" w:line="240" w:lineRule="auto"/>
      </w:pPr>
      <w:r>
        <w:t xml:space="preserve"> Churches Together in Blyth </w:t>
      </w:r>
    </w:p>
    <w:p w14:paraId="365AE92A" w14:textId="77777777" w:rsidR="00F56389" w:rsidRDefault="00F56389" w:rsidP="00C948B2">
      <w:pPr>
        <w:spacing w:after="0" w:line="240" w:lineRule="auto"/>
      </w:pPr>
      <w:r>
        <w:t xml:space="preserve">Churches Together in Chester-le-Street </w:t>
      </w:r>
    </w:p>
    <w:p w14:paraId="58AFB8CA" w14:textId="77777777" w:rsidR="00F56389" w:rsidRDefault="00F56389" w:rsidP="00C948B2">
      <w:pPr>
        <w:spacing w:after="0" w:line="240" w:lineRule="auto"/>
      </w:pPr>
      <w:r>
        <w:t>Churches Together in Corbridge</w:t>
      </w:r>
    </w:p>
    <w:p w14:paraId="6850F0A0" w14:textId="77777777" w:rsidR="00F56389" w:rsidRDefault="00F56389" w:rsidP="00C948B2">
      <w:pPr>
        <w:spacing w:after="0" w:line="240" w:lineRule="auto"/>
      </w:pPr>
      <w:r>
        <w:t xml:space="preserve"> Churches Together in Crook </w:t>
      </w:r>
    </w:p>
    <w:p w14:paraId="042C22C3" w14:textId="77777777" w:rsidR="00F56389" w:rsidRDefault="00F56389" w:rsidP="00C948B2">
      <w:pPr>
        <w:spacing w:after="0" w:line="240" w:lineRule="auto"/>
      </w:pPr>
      <w:r>
        <w:t>Churches Together in Fenham</w:t>
      </w:r>
    </w:p>
    <w:p w14:paraId="2C3E5740" w14:textId="77777777" w:rsidR="00F56389" w:rsidRDefault="00F56389" w:rsidP="00C948B2">
      <w:pPr>
        <w:spacing w:after="0" w:line="240" w:lineRule="auto"/>
      </w:pPr>
      <w:r>
        <w:t xml:space="preserve"> Churches Together in Ferryhill </w:t>
      </w:r>
    </w:p>
    <w:p w14:paraId="6EA605DE" w14:textId="77777777" w:rsidR="00F56389" w:rsidRDefault="00F56389" w:rsidP="00C948B2">
      <w:pPr>
        <w:spacing w:after="0" w:line="240" w:lineRule="auto"/>
      </w:pPr>
      <w:r>
        <w:t xml:space="preserve">Churches Together in Gainford </w:t>
      </w:r>
    </w:p>
    <w:p w14:paraId="723C0AC2" w14:textId="77777777" w:rsidR="00F56389" w:rsidRDefault="00F56389" w:rsidP="00C948B2">
      <w:pPr>
        <w:spacing w:after="0" w:line="240" w:lineRule="auto"/>
      </w:pPr>
      <w:r>
        <w:t>Churches Together in Great Aycliffe</w:t>
      </w:r>
    </w:p>
    <w:p w14:paraId="0475B116" w14:textId="77777777" w:rsidR="00F56389" w:rsidRDefault="00F56389" w:rsidP="00C948B2">
      <w:pPr>
        <w:spacing w:after="0" w:line="240" w:lineRule="auto"/>
      </w:pPr>
      <w:r>
        <w:t xml:space="preserve"> Churches Together in Guisborough</w:t>
      </w:r>
    </w:p>
    <w:p w14:paraId="32174F2B" w14:textId="77777777" w:rsidR="00F56389" w:rsidRDefault="00F56389" w:rsidP="00C948B2">
      <w:pPr>
        <w:spacing w:after="0" w:line="240" w:lineRule="auto"/>
      </w:pPr>
      <w:r>
        <w:t xml:space="preserve"> Churches Together in Haltwhistle </w:t>
      </w:r>
    </w:p>
    <w:p w14:paraId="4344E49C" w14:textId="77777777" w:rsidR="00F56389" w:rsidRDefault="00F56389" w:rsidP="00C948B2">
      <w:pPr>
        <w:spacing w:after="0" w:line="240" w:lineRule="auto"/>
      </w:pPr>
      <w:r>
        <w:t>Churches Together in Harton (South Shields)</w:t>
      </w:r>
    </w:p>
    <w:p w14:paraId="45031328" w14:textId="77777777" w:rsidR="00F56389" w:rsidRDefault="00F56389" w:rsidP="00C948B2">
      <w:pPr>
        <w:spacing w:after="0" w:line="240" w:lineRule="auto"/>
      </w:pPr>
      <w:r>
        <w:t xml:space="preserve">Churches Together in Hebburn </w:t>
      </w:r>
    </w:p>
    <w:p w14:paraId="2202C13F" w14:textId="77777777" w:rsidR="00F56389" w:rsidRDefault="00F56389" w:rsidP="00C948B2">
      <w:pPr>
        <w:spacing w:after="0" w:line="240" w:lineRule="auto"/>
      </w:pPr>
      <w:r>
        <w:t>Churches Together in Hexham</w:t>
      </w:r>
    </w:p>
    <w:p w14:paraId="5EBC4DF3" w14:textId="77777777" w:rsidR="00F56389" w:rsidRDefault="00F56389" w:rsidP="00C948B2">
      <w:pPr>
        <w:spacing w:after="0" w:line="240" w:lineRule="auto"/>
      </w:pPr>
      <w:r>
        <w:t xml:space="preserve"> Churches Together in Horden </w:t>
      </w:r>
    </w:p>
    <w:p w14:paraId="790748BA" w14:textId="77777777" w:rsidR="00F56389" w:rsidRDefault="00F56389" w:rsidP="00C948B2">
      <w:pPr>
        <w:spacing w:after="0" w:line="240" w:lineRule="auto"/>
      </w:pPr>
      <w:r>
        <w:t xml:space="preserve">Churches Together in Houghton le Spring </w:t>
      </w:r>
    </w:p>
    <w:p w14:paraId="277E0587" w14:textId="77777777" w:rsidR="00F56389" w:rsidRDefault="00F56389" w:rsidP="00C948B2">
      <w:pPr>
        <w:spacing w:after="0" w:line="240" w:lineRule="auto"/>
      </w:pPr>
      <w:r>
        <w:t xml:space="preserve">Churches Together in Jarrow </w:t>
      </w:r>
    </w:p>
    <w:p w14:paraId="28A6CC8F" w14:textId="77777777" w:rsidR="00F56389" w:rsidRDefault="00F56389" w:rsidP="00C948B2">
      <w:pPr>
        <w:spacing w:after="0" w:line="240" w:lineRule="auto"/>
      </w:pPr>
      <w:r>
        <w:t>Churches Together in Jesmond</w:t>
      </w:r>
    </w:p>
    <w:p w14:paraId="22024C7D" w14:textId="77777777" w:rsidR="00F56389" w:rsidRDefault="00F56389" w:rsidP="00C948B2">
      <w:pPr>
        <w:spacing w:after="0" w:line="240" w:lineRule="auto"/>
      </w:pPr>
      <w:r>
        <w:t xml:space="preserve"> Churches Together in Marton and Nunthorpe and Cooulby Newham</w:t>
      </w:r>
    </w:p>
    <w:p w14:paraId="4D3D1646" w14:textId="77777777" w:rsidR="00F56389" w:rsidRDefault="00F56389" w:rsidP="00C948B2">
      <w:pPr>
        <w:spacing w:after="0" w:line="240" w:lineRule="auto"/>
      </w:pPr>
      <w:r>
        <w:lastRenderedPageBreak/>
        <w:t xml:space="preserve"> Churches Together in Newton Hall </w:t>
      </w:r>
    </w:p>
    <w:p w14:paraId="3B8C647B" w14:textId="77777777" w:rsidR="00F56389" w:rsidRDefault="00F56389" w:rsidP="00C948B2">
      <w:pPr>
        <w:spacing w:after="0" w:line="240" w:lineRule="auto"/>
      </w:pPr>
      <w:r>
        <w:t>Churches Together in Norton</w:t>
      </w:r>
    </w:p>
    <w:p w14:paraId="13F78F7D" w14:textId="77777777" w:rsidR="00F56389" w:rsidRDefault="00F56389" w:rsidP="00C948B2">
      <w:pPr>
        <w:spacing w:after="0" w:line="240" w:lineRule="auto"/>
      </w:pPr>
      <w:r>
        <w:t xml:space="preserve"> Churches Together in Ponteland </w:t>
      </w:r>
    </w:p>
    <w:p w14:paraId="1B4868DB" w14:textId="77777777" w:rsidR="00F56389" w:rsidRDefault="00F56389" w:rsidP="00C948B2">
      <w:pPr>
        <w:spacing w:after="0" w:line="240" w:lineRule="auto"/>
      </w:pPr>
      <w:r>
        <w:t xml:space="preserve">Churches Together in Prudhoe </w:t>
      </w:r>
    </w:p>
    <w:p w14:paraId="43EB671C" w14:textId="77777777" w:rsidR="00F56389" w:rsidRDefault="00F56389" w:rsidP="00C948B2">
      <w:pPr>
        <w:spacing w:after="0" w:line="240" w:lineRule="auto"/>
      </w:pPr>
      <w:r>
        <w:t xml:space="preserve">Churches Together in Ryton </w:t>
      </w:r>
    </w:p>
    <w:p w14:paraId="38DF76F0" w14:textId="77777777" w:rsidR="00F56389" w:rsidRDefault="00F56389" w:rsidP="00C948B2">
      <w:pPr>
        <w:spacing w:after="0" w:line="240" w:lineRule="auto"/>
      </w:pPr>
      <w:r>
        <w:t>Churches Together in Saltburn</w:t>
      </w:r>
    </w:p>
    <w:p w14:paraId="6FE29FE3" w14:textId="77777777" w:rsidR="00F56389" w:rsidRDefault="00F56389" w:rsidP="00C948B2">
      <w:pPr>
        <w:spacing w:after="0" w:line="240" w:lineRule="auto"/>
      </w:pPr>
      <w:r>
        <w:t xml:space="preserve"> Churches Together In Shildon </w:t>
      </w:r>
    </w:p>
    <w:p w14:paraId="641CCB56" w14:textId="77777777" w:rsidR="00852CF4" w:rsidRPr="00852CF4" w:rsidRDefault="00F56389" w:rsidP="00852CF4">
      <w:pPr>
        <w:spacing w:after="0" w:line="240" w:lineRule="auto"/>
      </w:pPr>
      <w:r>
        <w:t xml:space="preserve">Churches Together in South Tyneside </w:t>
      </w:r>
      <w:r w:rsidR="00852CF4">
        <w:t xml:space="preserve">        </w:t>
      </w:r>
      <w:hyperlink r:id="rId7" w:history="1">
        <w:r w:rsidR="00852CF4" w:rsidRPr="00852CF4">
          <w:rPr>
            <w:rStyle w:val="Hyperlink"/>
          </w:rPr>
          <w:t>http://www.southtynesidechurches.co.uk/</w:t>
        </w:r>
      </w:hyperlink>
      <w:r w:rsidR="00852CF4" w:rsidRPr="00852CF4">
        <w:t xml:space="preserve">  </w:t>
      </w:r>
    </w:p>
    <w:p w14:paraId="3FB19675" w14:textId="77777777" w:rsidR="00F56389" w:rsidRDefault="00F56389" w:rsidP="00C948B2">
      <w:pPr>
        <w:spacing w:after="0" w:line="240" w:lineRule="auto"/>
      </w:pPr>
      <w:r>
        <w:t xml:space="preserve">Churches Together in the Headland and Central Estate </w:t>
      </w:r>
    </w:p>
    <w:p w14:paraId="1AE5D5C8" w14:textId="77777777" w:rsidR="00F56389" w:rsidRDefault="00F56389" w:rsidP="00C948B2">
      <w:pPr>
        <w:spacing w:after="0" w:line="240" w:lineRule="auto"/>
      </w:pPr>
      <w:r>
        <w:t xml:space="preserve">Churches Together in Walker and Byker: no group </w:t>
      </w:r>
    </w:p>
    <w:p w14:paraId="7E4713DF" w14:textId="77777777" w:rsidR="00F56389" w:rsidRDefault="00F56389" w:rsidP="00C948B2">
      <w:pPr>
        <w:spacing w:after="0" w:line="240" w:lineRule="auto"/>
      </w:pPr>
      <w:r>
        <w:t>Churches Together in West View</w:t>
      </w:r>
    </w:p>
    <w:p w14:paraId="07D25763" w14:textId="77777777" w:rsidR="00F56389" w:rsidRDefault="00F56389" w:rsidP="00C948B2">
      <w:pPr>
        <w:spacing w:after="0" w:line="240" w:lineRule="auto"/>
      </w:pPr>
      <w:r>
        <w:t xml:space="preserve"> Churches Together in Westerhope </w:t>
      </w:r>
    </w:p>
    <w:p w14:paraId="2B6F30BB" w14:textId="77777777" w:rsidR="00F56389" w:rsidRDefault="00F56389" w:rsidP="00C948B2">
      <w:pPr>
        <w:spacing w:after="0" w:line="240" w:lineRule="auto"/>
      </w:pPr>
      <w:r>
        <w:t xml:space="preserve">Churches Together in Whickham and District </w:t>
      </w:r>
    </w:p>
    <w:p w14:paraId="63AD3F83" w14:textId="77777777" w:rsidR="00F56389" w:rsidRDefault="00F56389" w:rsidP="00C948B2">
      <w:pPr>
        <w:spacing w:after="0" w:line="240" w:lineRule="auto"/>
      </w:pPr>
      <w:r>
        <w:t xml:space="preserve">Churches Together North Shields </w:t>
      </w:r>
    </w:p>
    <w:p w14:paraId="086A6CAB" w14:textId="77777777" w:rsidR="00F56389" w:rsidRDefault="00F56389" w:rsidP="00C948B2">
      <w:pPr>
        <w:spacing w:after="0" w:line="240" w:lineRule="auto"/>
      </w:pPr>
      <w:r>
        <w:t xml:space="preserve">Churches Together North Stockton </w:t>
      </w:r>
    </w:p>
    <w:p w14:paraId="75D79B0F" w14:textId="77777777" w:rsidR="00F56389" w:rsidRDefault="00F56389" w:rsidP="00C948B2">
      <w:pPr>
        <w:spacing w:after="0" w:line="240" w:lineRule="auto"/>
      </w:pPr>
      <w:r>
        <w:t>Clara Vale, Crawcrook and Greenside Churches Together</w:t>
      </w:r>
    </w:p>
    <w:p w14:paraId="6B647E77" w14:textId="77777777" w:rsidR="00F56389" w:rsidRDefault="00F56389" w:rsidP="00C948B2">
      <w:pPr>
        <w:spacing w:after="0" w:line="240" w:lineRule="auto"/>
      </w:pPr>
      <w:r>
        <w:t xml:space="preserve">Coquet Churches Together </w:t>
      </w:r>
    </w:p>
    <w:p w14:paraId="09548A5A" w14:textId="77777777" w:rsidR="00F56389" w:rsidRDefault="00F56389" w:rsidP="00C948B2">
      <w:pPr>
        <w:spacing w:after="0" w:line="240" w:lineRule="auto"/>
      </w:pPr>
      <w:r>
        <w:t xml:space="preserve">Darlington Churches Together </w:t>
      </w:r>
    </w:p>
    <w:p w14:paraId="0B4C6090" w14:textId="77777777" w:rsidR="00F56389" w:rsidRDefault="00F56389" w:rsidP="00C948B2">
      <w:pPr>
        <w:spacing w:after="0" w:line="240" w:lineRule="auto"/>
      </w:pPr>
      <w:r>
        <w:t xml:space="preserve">Delaval Churches Together </w:t>
      </w:r>
    </w:p>
    <w:p w14:paraId="0C211AD4" w14:textId="77777777" w:rsidR="00F56389" w:rsidRDefault="00F56389" w:rsidP="00C948B2">
      <w:pPr>
        <w:spacing w:after="0" w:line="240" w:lineRule="auto"/>
      </w:pPr>
      <w:r>
        <w:t>Durham Churches Together</w:t>
      </w:r>
    </w:p>
    <w:p w14:paraId="6D0EF86D" w14:textId="77777777" w:rsidR="00F56389" w:rsidRDefault="00F56389" w:rsidP="00C948B2">
      <w:pPr>
        <w:spacing w:after="0" w:line="240" w:lineRule="auto"/>
      </w:pPr>
      <w:r>
        <w:t xml:space="preserve"> East Durham Churches Together </w:t>
      </w:r>
    </w:p>
    <w:p w14:paraId="725D5D63" w14:textId="77777777" w:rsidR="00F56389" w:rsidRDefault="00F56389" w:rsidP="00C948B2">
      <w:pPr>
        <w:spacing w:after="0" w:line="240" w:lineRule="auto"/>
      </w:pPr>
      <w:r>
        <w:t xml:space="preserve">Farne Churches Together </w:t>
      </w:r>
    </w:p>
    <w:p w14:paraId="02D49F79" w14:textId="77777777" w:rsidR="00F56389" w:rsidRDefault="00F56389" w:rsidP="00C948B2">
      <w:pPr>
        <w:spacing w:after="0" w:line="240" w:lineRule="auto"/>
      </w:pPr>
      <w:r>
        <w:t xml:space="preserve">Hamsterley Churches Together </w:t>
      </w:r>
    </w:p>
    <w:p w14:paraId="31F685DA" w14:textId="77777777" w:rsidR="00F56389" w:rsidRDefault="00F56389" w:rsidP="00C948B2">
      <w:pPr>
        <w:spacing w:after="0" w:line="240" w:lineRule="auto"/>
      </w:pPr>
      <w:r>
        <w:t xml:space="preserve">Hartlepool Town-Centre Churches Together </w:t>
      </w:r>
    </w:p>
    <w:p w14:paraId="5979CC12" w14:textId="77777777" w:rsidR="00F56389" w:rsidRDefault="00F56389" w:rsidP="00C948B2">
      <w:pPr>
        <w:spacing w:after="0" w:line="240" w:lineRule="auto"/>
      </w:pPr>
      <w:r>
        <w:t xml:space="preserve">Heaton Churches Together </w:t>
      </w:r>
    </w:p>
    <w:p w14:paraId="3096B125" w14:textId="77777777" w:rsidR="00F56389" w:rsidRDefault="00F56389" w:rsidP="00C948B2">
      <w:pPr>
        <w:spacing w:after="0" w:line="240" w:lineRule="auto"/>
      </w:pPr>
      <w:r>
        <w:t xml:space="preserve">Hetton Fellowship of Churches </w:t>
      </w:r>
    </w:p>
    <w:p w14:paraId="2016B3C8" w14:textId="77777777" w:rsidR="00F56389" w:rsidRDefault="00F56389" w:rsidP="00C948B2">
      <w:pPr>
        <w:spacing w:after="0" w:line="240" w:lineRule="auto"/>
      </w:pPr>
      <w:r>
        <w:t xml:space="preserve">Horsley Hill  Churches Together </w:t>
      </w:r>
    </w:p>
    <w:p w14:paraId="21FBC33E" w14:textId="77777777" w:rsidR="00F56389" w:rsidRDefault="00F56389" w:rsidP="00C948B2">
      <w:pPr>
        <w:spacing w:after="0" w:line="240" w:lineRule="auto"/>
      </w:pPr>
      <w:r>
        <w:t xml:space="preserve">Low Fell Churches Together </w:t>
      </w:r>
    </w:p>
    <w:p w14:paraId="527DF538" w14:textId="77777777" w:rsidR="00F56389" w:rsidRDefault="00F56389" w:rsidP="00C948B2">
      <w:pPr>
        <w:spacing w:after="0" w:line="240" w:lineRule="auto"/>
      </w:pPr>
      <w:r>
        <w:t xml:space="preserve">Monkwearmouth Churches Together </w:t>
      </w:r>
    </w:p>
    <w:p w14:paraId="45353B10" w14:textId="77777777" w:rsidR="00F56389" w:rsidRDefault="00F56389" w:rsidP="00C948B2">
      <w:pPr>
        <w:spacing w:after="0" w:line="240" w:lineRule="auto"/>
      </w:pPr>
      <w:r>
        <w:t xml:space="preserve">Monument View Churches Together Group </w:t>
      </w:r>
    </w:p>
    <w:p w14:paraId="2627A6DC" w14:textId="77777777" w:rsidR="00F56389" w:rsidRDefault="00F56389" w:rsidP="00C948B2">
      <w:pPr>
        <w:spacing w:after="0" w:line="240" w:lineRule="auto"/>
      </w:pPr>
      <w:r>
        <w:t>Newcastle City Centre  Churches Together</w:t>
      </w:r>
    </w:p>
    <w:p w14:paraId="5A391BCA" w14:textId="77777777" w:rsidR="00F56389" w:rsidRDefault="00F56389" w:rsidP="00C948B2">
      <w:pPr>
        <w:spacing w:after="0" w:line="240" w:lineRule="auto"/>
      </w:pPr>
      <w:r>
        <w:t xml:space="preserve">Rowlands Gill, Highspan and Chopwell Churches Together </w:t>
      </w:r>
    </w:p>
    <w:p w14:paraId="5BEBF45D" w14:textId="77777777" w:rsidR="00F56389" w:rsidRDefault="00F56389" w:rsidP="00C948B2">
      <w:pPr>
        <w:spacing w:after="0" w:line="240" w:lineRule="auto"/>
      </w:pPr>
      <w:r>
        <w:t xml:space="preserve">Sacriston Churches Together </w:t>
      </w:r>
    </w:p>
    <w:p w14:paraId="060A87C7" w14:textId="77777777" w:rsidR="00F56389" w:rsidRDefault="00F56389" w:rsidP="00C948B2">
      <w:pPr>
        <w:spacing w:after="0" w:line="240" w:lineRule="auto"/>
      </w:pPr>
      <w:r>
        <w:t xml:space="preserve">Seaham  Council of Churches </w:t>
      </w:r>
    </w:p>
    <w:p w14:paraId="5D0797A9" w14:textId="77777777" w:rsidR="00F56389" w:rsidRDefault="00F56389" w:rsidP="00C948B2">
      <w:pPr>
        <w:spacing w:after="0" w:line="240" w:lineRule="auto"/>
      </w:pPr>
      <w:r>
        <w:t>Sedgefield Area  Churches Together</w:t>
      </w:r>
    </w:p>
    <w:p w14:paraId="07521B58" w14:textId="77777777" w:rsidR="00F56389" w:rsidRDefault="00F56389" w:rsidP="00C948B2">
      <w:pPr>
        <w:spacing w:after="0" w:line="240" w:lineRule="auto"/>
      </w:pPr>
      <w:r>
        <w:t xml:space="preserve">Stocksfield and Mickley  Churches Together </w:t>
      </w:r>
    </w:p>
    <w:p w14:paraId="73EFB67D" w14:textId="77777777" w:rsidR="00F56389" w:rsidRDefault="00F56389" w:rsidP="00C948B2">
      <w:pPr>
        <w:spacing w:after="0" w:line="240" w:lineRule="auto"/>
      </w:pPr>
      <w:r>
        <w:t xml:space="preserve">Sunderland West End Churches Together </w:t>
      </w:r>
    </w:p>
    <w:p w14:paraId="4E38CA1A" w14:textId="77777777" w:rsidR="00C948B2" w:rsidRDefault="00F56389" w:rsidP="00C948B2">
      <w:pPr>
        <w:spacing w:after="0" w:line="240" w:lineRule="auto"/>
      </w:pPr>
      <w:r>
        <w:t>Upper Teesdale Churches Together</w:t>
      </w:r>
    </w:p>
    <w:p w14:paraId="73AE287A" w14:textId="77777777" w:rsidR="00C948B2" w:rsidRDefault="00F56389" w:rsidP="00C948B2">
      <w:pPr>
        <w:spacing w:after="0" w:line="240" w:lineRule="auto"/>
      </w:pPr>
      <w:r>
        <w:t xml:space="preserve"> Wallsend</w:t>
      </w:r>
      <w:r w:rsidR="00C948B2">
        <w:t xml:space="preserve"> </w:t>
      </w:r>
      <w:r>
        <w:t xml:space="preserve"> Churches Working Together </w:t>
      </w:r>
      <w:r w:rsidR="00852CF4">
        <w:t xml:space="preserve">        </w:t>
      </w:r>
    </w:p>
    <w:p w14:paraId="7B53B2C6" w14:textId="77777777" w:rsidR="00C948B2" w:rsidRDefault="00F56389" w:rsidP="00C948B2">
      <w:pPr>
        <w:spacing w:after="0" w:line="240" w:lineRule="auto"/>
      </w:pPr>
      <w:r>
        <w:t>Weardale Churches Together</w:t>
      </w:r>
      <w:r w:rsidR="00852CF4">
        <w:t xml:space="preserve">        </w:t>
      </w:r>
      <w:r>
        <w:t xml:space="preserve"> </w:t>
      </w:r>
      <w:hyperlink r:id="rId8" w:history="1">
        <w:r w:rsidR="00852CF4" w:rsidRPr="00921DCC">
          <w:rPr>
            <w:rStyle w:val="Hyperlink"/>
          </w:rPr>
          <w:t>http://www.trinitymethodist.co.uk/WCWT/index.html</w:t>
        </w:r>
      </w:hyperlink>
      <w:r w:rsidR="00852CF4">
        <w:t xml:space="preserve"> </w:t>
      </w:r>
    </w:p>
    <w:p w14:paraId="54FE49D8" w14:textId="77777777" w:rsidR="00C948B2" w:rsidRDefault="00F56389" w:rsidP="00C948B2">
      <w:pPr>
        <w:spacing w:after="0" w:line="240" w:lineRule="auto"/>
      </w:pPr>
      <w:r>
        <w:t xml:space="preserve">West End Christians Together Group </w:t>
      </w:r>
    </w:p>
    <w:p w14:paraId="3A63BD4F" w14:textId="77777777" w:rsidR="00C948B2" w:rsidRDefault="00F56389" w:rsidP="00C948B2">
      <w:pPr>
        <w:spacing w:after="0" w:line="240" w:lineRule="auto"/>
      </w:pPr>
      <w:r>
        <w:t xml:space="preserve">Whitley Bay and District Churches Together </w:t>
      </w:r>
    </w:p>
    <w:p w14:paraId="1F625160" w14:textId="77777777" w:rsidR="00AC3716" w:rsidRDefault="00F56389" w:rsidP="00C948B2">
      <w:pPr>
        <w:spacing w:after="0" w:line="240" w:lineRule="auto"/>
      </w:pPr>
      <w:r>
        <w:t xml:space="preserve">Wylam and District </w:t>
      </w:r>
      <w:r w:rsidR="00C948B2">
        <w:t>Churches Together</w:t>
      </w:r>
    </w:p>
    <w:sectPr w:rsidR="00AC37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389"/>
    <w:rsid w:val="00196D1D"/>
    <w:rsid w:val="00282191"/>
    <w:rsid w:val="008436DA"/>
    <w:rsid w:val="00852CF4"/>
    <w:rsid w:val="00AC3716"/>
    <w:rsid w:val="00C948B2"/>
    <w:rsid w:val="00F5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CA532"/>
  <w15:chartTrackingRefBased/>
  <w15:docId w15:val="{957F13DA-8357-48B8-8E2B-B9D43F17D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2C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initymethodist.co.uk/WCWT/index.html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southtynesidechurches.co.uk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32BD961FAE994C808B941C157774D1" ma:contentTypeVersion="12" ma:contentTypeDescription="Create a new document." ma:contentTypeScope="" ma:versionID="16f1c018e3699bbf3f9507b534716232">
  <xsd:schema xmlns:xsd="http://www.w3.org/2001/XMLSchema" xmlns:xs="http://www.w3.org/2001/XMLSchema" xmlns:p="http://schemas.microsoft.com/office/2006/metadata/properties" xmlns:ns2="dda71c1d-9d74-4373-b485-0515169878dd" xmlns:ns3="57edf9b2-0970-4c80-9482-f9a8a09b0a60" targetNamespace="http://schemas.microsoft.com/office/2006/metadata/properties" ma:root="true" ma:fieldsID="745213ca84a4818100c8cd750abf7dec" ns2:_="" ns3:_="">
    <xsd:import namespace="dda71c1d-9d74-4373-b485-0515169878dd"/>
    <xsd:import namespace="57edf9b2-0970-4c80-9482-f9a8a09b0a6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a71c1d-9d74-4373-b485-0515169878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edf9b2-0970-4c80-9482-f9a8a09b0a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6AFFA9-BF88-431D-B5DB-DEFCBDBE4C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a71c1d-9d74-4373-b485-0515169878dd"/>
    <ds:schemaRef ds:uri="57edf9b2-0970-4c80-9482-f9a8a09b0a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381D42-8847-4741-A103-4039C97DE0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5ECD53-BAB5-4D42-AA3C-E0E569DC5C8F}">
  <ds:schemaRefs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dda71c1d-9d74-4373-b485-0515169878dd"/>
    <ds:schemaRef ds:uri="http://purl.org/dc/dcmitype/"/>
    <ds:schemaRef ds:uri="57edf9b2-0970-4c80-9482-f9a8a09b0a60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3011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Thorns</dc:creator>
  <cp:keywords/>
  <dc:description/>
  <cp:lastModifiedBy>Lorraine Shannon</cp:lastModifiedBy>
  <cp:revision>2</cp:revision>
  <dcterms:created xsi:type="dcterms:W3CDTF">2020-07-14T10:34:00Z</dcterms:created>
  <dcterms:modified xsi:type="dcterms:W3CDTF">2020-07-14T10:34:00Z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0x010100DC32BD961FAE994C808B941C157774D1</vt:lpwstr>
  </property>
</Properties>
</file>