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3E" w:rsidRDefault="0039223E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39223E" w:rsidRPr="0039223E" w:rsidRDefault="0039223E" w:rsidP="00CF6B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" w:eastAsia="en-GB"/>
        </w:rPr>
      </w:pPr>
      <w:r w:rsidRPr="0039223E">
        <w:rPr>
          <w:rFonts w:ascii="Times New Roman" w:eastAsia="Times New Roman" w:hAnsi="Times New Roman" w:cs="Times New Roman"/>
          <w:b/>
          <w:sz w:val="44"/>
          <w:szCs w:val="44"/>
          <w:lang w:val="en" w:eastAsia="en-GB"/>
        </w:rPr>
        <w:t xml:space="preserve">Twitter feed for #cteforum2012 </w:t>
      </w:r>
    </w:p>
    <w:p w:rsidR="0039223E" w:rsidRPr="0039223E" w:rsidRDefault="0039223E" w:rsidP="00CF6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GB"/>
        </w:rPr>
      </w:pPr>
      <w:r w:rsidRPr="0039223E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>As of the day after Forum, on 26.10.12</w:t>
      </w:r>
    </w:p>
    <w:p w:rsidR="0039223E" w:rsidRDefault="0039223E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39223E" w:rsidRDefault="0039223E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bookmarkEnd w:id="0"/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726A846" wp14:editId="61125B98">
              <wp:extent cx="457200" cy="457200"/>
              <wp:effectExtent l="0" t="0" r="0" b="0"/>
              <wp:docPr id="7" name="Picture 4" descr="Jon Dobl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Jon Dobl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 xml:space="preserve">Jon 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Doble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ISR_jondoble</w:t>
        </w:r>
        <w:proofErr w:type="spellEnd"/>
      </w:hyperlink>
    </w:p>
    <w:p w:rsid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Excellent CTE Forum.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Challenge to new thinking on mission &amp; unity through networking lens. C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 we deliver mission together?</w:t>
      </w:r>
    </w:p>
    <w:p w:rsid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 w:eastAsia="en-GB"/>
        </w:rPr>
      </w:pPr>
      <w:r w:rsidRPr="00CF6B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472EA0E3" wp14:editId="62DEF84F">
            <wp:extent cx="457200" cy="457200"/>
            <wp:effectExtent l="0" t="0" r="0" b="0"/>
            <wp:docPr id="8" name="Picture 8" descr="CT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B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 w:eastAsia="en-GB"/>
        </w:rPr>
        <w:t>CTBI</w:t>
      </w:r>
      <w:r w:rsidRPr="00CF6B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en-GB"/>
        </w:rPr>
        <w:t>‏</w:t>
      </w:r>
      <w:r w:rsidRPr="00CF6BA7">
        <w:rPr>
          <w:rFonts w:ascii="Times New Roman" w:eastAsia="Times New Roman" w:hAnsi="Times New Roman" w:cs="Times New Roman"/>
          <w:strike/>
          <w:color w:val="0000FF"/>
          <w:sz w:val="24"/>
          <w:szCs w:val="24"/>
          <w:u w:val="single"/>
          <w:lang w:val="en" w:eastAsia="en-GB"/>
        </w:rPr>
        <w:t>@</w:t>
      </w:r>
      <w:proofErr w:type="spellStart"/>
      <w:r w:rsidRPr="00CF6B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 w:eastAsia="en-GB"/>
        </w:rPr>
        <w:t>CTBI</w:t>
      </w:r>
      <w:r w:rsidRPr="00CF6BA7">
        <w:rPr>
          <w:rFonts w:ascii="Times New Roman" w:eastAsia="Times New Roman" w:hAnsi="Times New Roman" w:cs="Times New Roman"/>
          <w:strike/>
          <w:color w:val="0000FF"/>
          <w:sz w:val="24"/>
          <w:szCs w:val="24"/>
          <w:u w:val="single"/>
          <w:lang w:val="en" w:eastAsia="en-GB"/>
        </w:rPr>
        <w:t>@</w:t>
      </w:r>
      <w:r w:rsidRPr="00CF6B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 w:eastAsia="en-GB"/>
        </w:rPr>
        <w:t>ChurchesEngland</w:t>
      </w:r>
      <w:proofErr w:type="spellEnd"/>
    </w:p>
    <w:p w:rsidR="00CF6BA7" w:rsidRDefault="00CF6BA7" w:rsidP="00CF6BA7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our friends at Churches Together in England: congratulations on a very successful Forum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2A6D95E" wp14:editId="55ED963B">
              <wp:extent cx="457200" cy="457200"/>
              <wp:effectExtent l="0" t="0" r="0" b="0"/>
              <wp:docPr id="9" name="Picture 9" descr="CTEcomms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TEcomms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Peter Ball says from the well managed welcome, the whole time encompassed in prayer in </w:t>
      </w:r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244632C0" wp14:editId="3415C6AB">
              <wp:extent cx="457200" cy="457200"/>
              <wp:effectExtent l="0" t="0" r="0" b="0"/>
              <wp:docPr id="10" name="Picture 10" descr="CTEcomms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TEcomms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Moving worship as woven cloth from the small groups are laid on the road </w:t>
      </w: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ahead ..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Our journey continues. </w:t>
      </w:r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3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97D84A6" wp14:editId="1F56993E">
              <wp:extent cx="457200" cy="457200"/>
              <wp:effectExtent l="0" t="0" r="0" b="0"/>
              <wp:docPr id="11" name="Picture 11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Never saying 'I have no need if you' -bear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each others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pain. Mary Tanner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244AB0C" wp14:editId="2F62DF6D">
              <wp:extent cx="457200" cy="457200"/>
              <wp:effectExtent l="0" t="0" r="0" b="0"/>
              <wp:docPr id="12" name="Picture 12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New expectation in our ecumenical encounter - through eyes of the other.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Recognise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same life of Christ as receive same grace.</w:t>
      </w:r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4DEBD37" wp14:editId="700D99A1">
              <wp:extent cx="457200" cy="457200"/>
              <wp:effectExtent l="0" t="0" r="0" b="0"/>
              <wp:docPr id="13" name="Picture 13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Cannot give up on struggle for Eucharistic unity as found in God's life of love - best experienced in prayer.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Mary Tanner</w:t>
      </w:r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244B3FEB" wp14:editId="75DFD855">
              <wp:extent cx="457200" cy="457200"/>
              <wp:effectExtent l="0" t="0" r="0" b="0"/>
              <wp:docPr id="14" name="Picture 14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visible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unity in God's love is our goal. Dame Mary Tanner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7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7503BD4B" wp14:editId="2B81D19F">
              <wp:extent cx="457200" cy="457200"/>
              <wp:effectExtent l="0" t="0" r="0" b="0"/>
              <wp:docPr id="15" name="Picture 15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love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binds the Trinity and each of us in the love of God. Dame Mary Tanner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8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656DBF3" wp14:editId="0D40DC56">
              <wp:extent cx="457200" cy="457200"/>
              <wp:effectExtent l="0" t="0" r="0" b="0"/>
              <wp:docPr id="16" name="Picture 16" descr="Sarah Lane Cawte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Sarah Lane Cawte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Lane Cawte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0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salvationarmyuk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: RT </w:t>
      </w:r>
      <w:hyperlink r:id="rId21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garethrwallace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: Major Grayson Williams from The Salvation Army addresses CTE forum </w:t>
      </w:r>
      <w:hyperlink r:id="rId22" w:tgtFrame="_blank" w:tooltip="http://instagr.am/p/RMwI5qN8De/" w:history="1"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http://instagr.am/p/RMwI5qN8De/ </w:t>
        </w:r>
      </w:hyperlink>
      <w:hyperlink r:id="rId23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2047AD51" wp14:editId="78D0C900">
              <wp:extent cx="457200" cy="457200"/>
              <wp:effectExtent l="0" t="0" r="0" b="0"/>
              <wp:docPr id="17" name="Picture 17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God has gifts for me - open hands and receive what </w:t>
      </w: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have to give to me. David Cornick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1556FED" wp14:editId="35B3B103">
              <wp:extent cx="457200" cy="457200"/>
              <wp:effectExtent l="0" t="0" r="0" b="0"/>
              <wp:docPr id="18" name="Picture 18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Goal of missionary God that He will not rest tell all are in the sheepfold. 'Closer to Jesus' is the way.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7D247128" wp14:editId="7A160656">
              <wp:extent cx="457200" cy="457200"/>
              <wp:effectExtent l="0" t="0" r="0" b="0"/>
              <wp:docPr id="19" name="Picture 19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David Cornick - opposite of unity not diversity, but disunity.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7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77AE180" wp14:editId="60299755">
              <wp:extent cx="457200" cy="457200"/>
              <wp:effectExtent l="0" t="0" r="0" b="0"/>
              <wp:docPr id="20" name="Picture 20" descr="Jenny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Jenny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hold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onto the vision that in God's time the Church will be one.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2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C412045" wp14:editId="497FEC41">
              <wp:extent cx="457200" cy="457200"/>
              <wp:effectExtent l="0" t="0" r="0" b="0"/>
              <wp:docPr id="21" name="Picture 21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David Cornick reflecting on deep spiritual friendship and living parable of Pope's visit to Westminster Abbey in prayer.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0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74CC8A89" wp14:editId="65EB9F7B">
              <wp:extent cx="457200" cy="457200"/>
              <wp:effectExtent l="0" t="0" r="0" b="0"/>
              <wp:docPr id="22" name="Picture 22" descr="Jenny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Jenny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David Cornick: Love requires fidelity.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57DC341" wp14:editId="14B83E80">
              <wp:extent cx="457200" cy="457200"/>
              <wp:effectExtent l="0" t="0" r="0" b="0"/>
              <wp:docPr id="23" name="Picture 23" descr="Jenny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Jenny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must be patient with those impatient with ecumenism.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5B5DFAC" wp14:editId="0D52B336">
              <wp:extent cx="457200" cy="457200"/>
              <wp:effectExtent l="0" t="0" r="0" b="0"/>
              <wp:docPr id="24" name="Picture 24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David Cornick giving a vision of CTE as people of God grasping what God is doing.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3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A9DB0A3" wp14:editId="5E8E1AE1">
              <wp:extent cx="457200" cy="457200"/>
              <wp:effectExtent l="0" t="0" r="0" b="0"/>
              <wp:docPr id="25" name="Picture 25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extending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presidency - now with a new Orthodox President and look to Pentecostal too before we meet again at Forum again.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74A80085" wp14:editId="6C28EB12">
              <wp:extent cx="457200" cy="457200"/>
              <wp:effectExtent l="0" t="0" r="0" b="0"/>
              <wp:docPr id="26" name="Picture 26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More than Gold saw 7th Day Adventist and Coptic Orthodox at same table. This is good news. David Cornick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21F635B" wp14:editId="7933589F">
              <wp:extent cx="457200" cy="457200"/>
              <wp:effectExtent l="0" t="0" r="0" b="0"/>
              <wp:docPr id="27" name="Picture 27" descr="Jenny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Jenny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David Cornick: Love requires us to change. More Than Gold was a brilliant, inclusive model of the wholeness of God's people.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20FF9AB" wp14:editId="09E9BEEF">
              <wp:extent cx="457200" cy="457200"/>
              <wp:effectExtent l="0" t="0" r="0" b="0"/>
              <wp:docPr id="28" name="Picture 28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British church experienced both decline and growth - these are not last days of English Christianity. David Cornick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7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8B438BA" wp14:editId="64F1160E">
              <wp:extent cx="457200" cy="457200"/>
              <wp:effectExtent l="0" t="0" r="0" b="0"/>
              <wp:docPr id="29" name="Picture 29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David Cornick quoting great work of the churches during 2012 Games: welcome to 1/2 million guests to our events.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8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7B57F6EC" wp14:editId="78A8B26B">
              <wp:extent cx="457200" cy="457200"/>
              <wp:effectExtent l="0" t="0" r="0" b="0"/>
              <wp:docPr id="30" name="Picture 30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Good news - the ecumenical rainbow bigger and brighter now. David Cornick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3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290792C" wp14:editId="3B85756F">
              <wp:extent cx="457200" cy="457200"/>
              <wp:effectExtent l="0" t="0" r="0" b="0"/>
              <wp:docPr id="31" name="Picture 31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Gen Sec David Cornick now reflecting on changes since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Swanwick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Declaration 25 years ago.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40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516EB97" wp14:editId="4B58E29C">
              <wp:extent cx="457200" cy="457200"/>
              <wp:effectExtent l="0" t="0" r="0" b="0"/>
              <wp:docPr id="64" name="Picture 64" descr="Paul Seymour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Paul Seymour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Paul Seymour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Paul1262</w:t>
        </w:r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can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ecumenism be light in structure, effective in mission, joyful in service, open to all. </w:t>
      </w: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All at the same time?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4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8AAAF4F" wp14:editId="27145D2A">
              <wp:extent cx="457200" cy="457200"/>
              <wp:effectExtent l="0" t="0" r="0" b="0"/>
              <wp:docPr id="65" name="Picture 65" descr="CTBI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CTBI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Roberta Rominger - our ecumenical commitments are expressed by our participation in the ecumenical structures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43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B26FD59" wp14:editId="01D220E5">
              <wp:extent cx="457200" cy="457200"/>
              <wp:effectExtent l="0" t="0" r="0" b="0"/>
              <wp:docPr id="66" name="Picture 66" descr="Ian Bunce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Ian Bunce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If where two or three agree, something happens, what will be the outcome of 38 national churches agreeing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4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45227A5" wp14:editId="1EC7B365">
              <wp:extent cx="457200" cy="457200"/>
              <wp:effectExtent l="0" t="0" r="0" b="0"/>
              <wp:docPr id="67" name="Picture 67" descr="Ian Bunce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Ian Bunce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That they may be </w:t>
      </w: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one, that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world may believe. It is not an option, it is an essential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4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2F6851D8" wp14:editId="50189439">
              <wp:extent cx="457200" cy="457200"/>
              <wp:effectExtent l="0" t="0" r="0" b="0"/>
              <wp:docPr id="68" name="Picture 68" descr="Rachel Beck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Rachel Beck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Rachel Beck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Rachelb105</w:t>
        </w:r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emphasis of ecumenism is now moving to be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missional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first, more than unity first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48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FBFB933" wp14:editId="2930D7EF">
              <wp:extent cx="457200" cy="457200"/>
              <wp:effectExtent l="0" t="0" r="0" b="0"/>
              <wp:docPr id="69" name="Picture 69" descr="Ian Bunce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Ian Bunce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Are the ecumenical instruments a service provider or a radical movement?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4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83BE8E0" wp14:editId="0D61B29E">
              <wp:extent cx="457200" cy="457200"/>
              <wp:effectExtent l="0" t="0" r="0" b="0"/>
              <wp:docPr id="70" name="Picture 70" descr="Ian Bunce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Ian Bunce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Ecumenical relations is now by networks and movements, not through formal structures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50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450F69D" wp14:editId="7111BAC0">
              <wp:extent cx="457200" cy="457200"/>
              <wp:effectExtent l="0" t="0" r="0" b="0"/>
              <wp:docPr id="71" name="Picture 71" descr="Ian Bunce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Ian Bunce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need a skeleton that supports, not a suit of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armour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that restricts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5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E403093" wp14:editId="3F9446D4">
              <wp:extent cx="457200" cy="457200"/>
              <wp:effectExtent l="0" t="0" r="0" b="0"/>
              <wp:docPr id="72" name="Picture 72" descr="Ian Bunce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Ian Bunce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Doing mission together is a result of relational unity, not structural unity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5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4FB6685" wp14:editId="0B98C9DF">
              <wp:extent cx="457200" cy="457200"/>
              <wp:effectExtent l="0" t="0" r="0" b="0"/>
              <wp:docPr id="73" name="Picture 73" descr="Ian Bunce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Ian Bunce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Lord "Your Kingdom Come this morning"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53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4ECA989" wp14:editId="5630B899">
              <wp:extent cx="457200" cy="457200"/>
              <wp:effectExtent l="0" t="0" r="0" b="0"/>
              <wp:docPr id="74" name="Picture 74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Can we not learn to love each other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adn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our world before </w:t>
      </w:r>
      <w:proofErr w:type="spellStart"/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its</w:t>
      </w:r>
      <w:proofErr w:type="spellEnd"/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too late?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5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EAB7056" wp14:editId="420191F2">
              <wp:extent cx="457200" cy="457200"/>
              <wp:effectExtent l="0" t="0" r="0" b="0"/>
              <wp:docPr id="75" name="Picture 75" descr="Rachel Borgars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Rachel Borgars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 xml:space="preserve">Rachel 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Borgars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rachelborgars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MT </w:t>
      </w:r>
      <w:hyperlink r:id="rId57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ISR_jondoble</w:t>
        </w:r>
        <w:proofErr w:type="spellEnd"/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: "Social action" is saving a drowning man; social justice is asking why so many keep falling in" quote from </w:t>
      </w:r>
      <w:hyperlink r:id="rId58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5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0813F75" wp14:editId="396C3289">
              <wp:extent cx="457200" cy="457200"/>
              <wp:effectExtent l="0" t="0" r="0" b="0"/>
              <wp:docPr id="76" name="Picture 76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0" w:history="1">
        <w:proofErr w:type="gramStart"/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final day for 280 reps together praying for direction of churches working together.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Pray with us please.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6275183" wp14:editId="6D6EF550">
              <wp:extent cx="457200" cy="457200"/>
              <wp:effectExtent l="0" t="0" r="0" b="0"/>
              <wp:docPr id="77" name="Picture 77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"Social action" is saving a drowning man; social justice is asking why so many keep falling in" quote from </w:t>
      </w:r>
      <w:hyperlink r:id="rId62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63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telfordcc</w:t>
        </w:r>
        <w:proofErr w:type="spellEnd"/>
      </w:hyperlink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39026D4" wp14:editId="5C2E8428">
              <wp:extent cx="457200" cy="457200"/>
              <wp:effectExtent l="0" t="0" r="0" b="0"/>
              <wp:docPr id="78" name="Picture 78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Good morning all; peace to you today, esp. those at the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Chruches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Together Forum; God bless as we work for peace today, Andy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FB504A7" wp14:editId="2E802E72">
              <wp:extent cx="457200" cy="457200"/>
              <wp:effectExtent l="0" t="0" r="0" b="0"/>
              <wp:docPr id="79" name="Picture 79" descr="Simon Wilson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Simon Wilson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Simon Wilson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revsimonwilson</w:t>
        </w:r>
        <w:proofErr w:type="spellEnd"/>
      </w:hyperlink>
    </w:p>
    <w:p w:rsidR="00764A64" w:rsidRDefault="00CF6BA7" w:rsidP="00764A64">
      <w:pPr>
        <w:spacing w:before="100" w:beforeAutospacing="1" w:after="100" w:afterAutospacing="1" w:line="240" w:lineRule="auto"/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challenging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encouraging time as 38 denominations England come together at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Swanwick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Good to share. Pity about the weather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7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AEA78C2" wp14:editId="50277089">
              <wp:extent cx="457200" cy="457200"/>
              <wp:effectExtent l="0" t="0" r="0" b="0"/>
              <wp:docPr id="80" name="Picture 80" descr="Jim Currin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Jim Currin">
                        <a:hlinkClick r:id="rId6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Jim Currin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Jim_Currin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Bp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Paul Bayes asked, 'are our ecumenical structures helping the church grow?' lots of positive debate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DE838AF" wp14:editId="30D3747B">
              <wp:extent cx="457200" cy="457200"/>
              <wp:effectExtent l="0" t="0" r="0" b="0"/>
              <wp:docPr id="81" name="Picture 81" descr="Jim Currin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Jim Currin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Jim Currin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Jim_Currin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Interesting stories of networks for mission here at </w:t>
      </w:r>
      <w:hyperlink r:id="rId70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7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7655FA0" wp14:editId="47125CF5">
              <wp:extent cx="457200" cy="457200"/>
              <wp:effectExtent l="0" t="0" r="0" b="0"/>
              <wp:docPr id="82" name="Picture 82" descr="Jim Currin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Jim Currin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Jim Currin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Jim_Currin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30 people in a work group asked 'can we do mission together? All said 'yes'. Great stories from across Churches Together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7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BDAAD97" wp14:editId="6F425950">
              <wp:extent cx="457200" cy="457200"/>
              <wp:effectExtent l="0" t="0" r="0" b="0"/>
              <wp:docPr id="83" name="Picture 83" descr="Ruth Gee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Ruth Gee">
                        <a:hlinkClick r:id="rId7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Ruth Gee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RuthMGee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Christian conferring, rooted in prayer, receiving gifts from one another, varied &amp; diverse, concerned for Gods world &amp; people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7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228DAA5D" wp14:editId="2FCD772C">
              <wp:extent cx="457200" cy="457200"/>
              <wp:effectExtent l="0" t="0" r="0" b="0"/>
              <wp:docPr id="84" name="Picture 84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CF6BA7" w:rsidRPr="00CF6BA7" w:rsidRDefault="00CF6BA7" w:rsidP="00392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Praying for the world and now our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neighbourhood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- Christ has no body now but yours.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7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BAD853E" wp14:editId="2ADD7404">
              <wp:extent cx="457200" cy="457200"/>
              <wp:effectExtent l="0" t="0" r="0" b="0"/>
              <wp:docPr id="85" name="Picture 85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Many Free churches have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realised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that evangelism without social action is no longer effective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7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827C36D" wp14:editId="4880E46C">
              <wp:extent cx="457200" cy="457200"/>
              <wp:effectExtent l="0" t="0" r="0" b="0"/>
              <wp:docPr id="86" name="Picture 86" descr="Andy Smith EcumeDean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Andy Smith EcumeDean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 xml:space="preserve">Andy Smith 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EcumeDean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TelfordCC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Alison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Gelder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 'Housing Justice' org who work for all to have a home to live in i.e. via TCC's </w:t>
      </w:r>
      <w:hyperlink r:id="rId78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StayTelford</w:t>
        </w:r>
        <w:proofErr w:type="spellEnd"/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79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TCCthoughts</w:t>
        </w:r>
        <w:proofErr w:type="spellEnd"/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80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D97B292" wp14:editId="1FAA6F98">
              <wp:extent cx="457200" cy="457200"/>
              <wp:effectExtent l="0" t="0" r="0" b="0"/>
              <wp:docPr id="88" name="Picture 88" descr="Andy Smith EcumeDean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Andy Smith EcumeDean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 xml:space="preserve">Andy Smith 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EcumeDean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TelfordCC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"Saving action" is saving a drowning man; social justice is asking why so m</w:t>
      </w:r>
      <w:r w:rsidR="0039223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any keep falling in"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A6F6B05" wp14:editId="6F696685">
              <wp:extent cx="457200" cy="457200"/>
              <wp:effectExtent l="0" t="0" r="0" b="0"/>
              <wp:docPr id="89" name="Picture 89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Forum looking at the vital role of the Churches in UK in social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3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FC42B02" wp14:editId="63B2B3A8">
              <wp:extent cx="457200" cy="457200"/>
              <wp:effectExtent l="0" t="0" r="0" b="0"/>
              <wp:docPr id="90" name="Picture 90" descr="Sarah Lane Cawte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Sarah Lane Cawte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Lane Cawte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SarahCTE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Each local church is entirely church but is not the Church in its entirety - Bishop Jana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FF1FC26" wp14:editId="616337A3">
              <wp:extent cx="457200" cy="457200"/>
              <wp:effectExtent l="0" t="0" r="0" b="0"/>
              <wp:docPr id="91" name="Picture 91" descr="Sarah Lane Cawte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Sarah Lane Cawte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Lane Cawte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SarahCTE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CTE presidents will be giving Archbishop Rowan a special farewell in November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FA026DE" wp14:editId="5DFFE73E">
              <wp:extent cx="457200" cy="457200"/>
              <wp:effectExtent l="0" t="0" r="0" b="0"/>
              <wp:docPr id="92" name="Picture 92" descr="Sarah Lane Cawte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Sarah Lane Cawte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Lane Cawte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SarahCTE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Good to hear from SINS (Churches in North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Scunthorpe</w:t>
      </w:r>
      <w:proofErr w:type="spellEnd"/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2FE28866" wp14:editId="20976C1A">
              <wp:extent cx="457200" cy="457200"/>
              <wp:effectExtent l="0" t="0" r="0" b="0"/>
              <wp:docPr id="93" name="Picture 93" descr="Ian Bunce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Ian Bunce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CF6BA7" w:rsidRPr="00CF6BA7" w:rsidRDefault="00CF6BA7" w:rsidP="00392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270 Christians together at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Swanwick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We are talking about Christian Unity. Sadly we cannot yet break bread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87" w:tooltip="6:38 PM - 24 Oct 12" w:history="1">
        <w:r w:rsidRPr="00CF6B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en-GB"/>
          </w:rPr>
          <w:t>24 Oct</w:t>
        </w:r>
      </w:hyperlink>
      <w:hyperlink r:id="rId88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202678A" wp14:editId="214AD71A">
              <wp:extent cx="457200" cy="457200"/>
              <wp:effectExtent l="0" t="0" r="0" b="0"/>
              <wp:docPr id="94" name="Picture 94" descr="Rachel Beck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Rachel Beck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Rachel Beck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Rachelb105</w:t>
        </w:r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Dame Mary Tanner: 'what do we mean when we talk about visible unity? Are we all talking about the same thing?' </w:t>
      </w:r>
      <w:hyperlink r:id="rId89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0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3C2BE3B" wp14:editId="7108AF67">
              <wp:extent cx="457200" cy="457200"/>
              <wp:effectExtent l="0" t="0" r="0" b="0"/>
              <wp:docPr id="95" name="Picture 95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Dame Mary Tanner, a WCC president, likes the jam jar image re ecumenism @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72972D1" wp14:editId="4C269B29">
              <wp:extent cx="457200" cy="457200"/>
              <wp:effectExtent l="0" t="0" r="0" b="0"/>
              <wp:docPr id="96" name="Picture 96" descr="CTEcomms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CTEcomms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Big Society already to be found in the churches up and down the land as they serve communities.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Michael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0927CFC" wp14:editId="0ED185A6">
              <wp:extent cx="457200" cy="457200"/>
              <wp:effectExtent l="0" t="0" r="0" b="0"/>
              <wp:docPr id="97" name="Picture 97" descr="Ian Bunce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Ian Bunce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Where should the ecumenical journey go next? </w:t>
      </w:r>
      <w:hyperlink r:id="rId93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love to have your views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7121064B" wp14:editId="1AFB5965">
              <wp:extent cx="457200" cy="457200"/>
              <wp:effectExtent l="0" t="0" r="0" b="0"/>
              <wp:docPr id="98" name="Picture 98" descr="CTBI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CTBI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++Rowan: ecumenism is most effective when Christians deepen their praying together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4CB82C4" wp14:editId="6E6491AF">
              <wp:extent cx="457200" cy="457200"/>
              <wp:effectExtent l="0" t="0" r="0" b="0"/>
              <wp:docPr id="99" name="Picture 99" descr="Sarah Lane Cawte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Sarah Lane Cawte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Lane Cawte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SarahCTE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hyperlink r:id="rId96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Archbishop Rowan Williams advocates regular and intentional meetings for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7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579E29AE" wp14:editId="69B1CE4D">
              <wp:extent cx="457200" cy="457200"/>
              <wp:effectExtent l="0" t="0" r="0" b="0"/>
              <wp:docPr id="100" name="Picture 100" descr="Sarah Lane Cawte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Sarah Lane Cawte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Lane Cawte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8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Is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energy in ecumenism concentrated at the local level?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9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77AF4B5" wp14:editId="530AAD41">
              <wp:extent cx="457200" cy="457200"/>
              <wp:effectExtent l="0" t="0" r="0" b="0"/>
              <wp:docPr id="101" name="Picture 101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"We should from the German churches from their passion for ecology" quote from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0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C4CE456" wp14:editId="6CE09187">
              <wp:extent cx="457200" cy="457200"/>
              <wp:effectExtent l="0" t="0" r="0" b="0"/>
              <wp:docPr id="102" name="Picture 102" descr="CTBI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CTBI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Mary Tanner: theme of WCC Assembly 2013 "God of life, lead us to justice and peace" is also the prayer of us all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7906053" wp14:editId="38CC2EF0">
              <wp:extent cx="457200" cy="457200"/>
              <wp:effectExtent l="0" t="0" r="0" b="0"/>
              <wp:docPr id="103" name="Picture 103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"Churches must stand and make voices heard on behalf of those who have no voices, those who have left" quote from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D20BBD4" wp14:editId="3BD25D14">
              <wp:extent cx="457200" cy="457200"/>
              <wp:effectExtent l="0" t="0" r="0" b="0"/>
              <wp:docPr id="104" name="Picture 104" descr="Ian Bunce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Ian Bunce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 Bunce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ianbunce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Great to have a female bishop addressing us at </w:t>
      </w:r>
      <w:hyperlink r:id="rId103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(Lutheran)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4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DAE3C24" wp14:editId="4045EA06">
              <wp:extent cx="457200" cy="457200"/>
              <wp:effectExtent l="0" t="0" r="0" b="0"/>
              <wp:docPr id="105" name="Picture 105" descr="CTBI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CTBI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CTBI</w:t>
        </w:r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Dame Mary Tanner: the importance of encouraging each other to hold to the goal of visible unity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CB2D8F8" wp14:editId="243A8CB8">
              <wp:extent cx="457200" cy="457200"/>
              <wp:effectExtent l="0" t="0" r="0" b="0"/>
              <wp:docPr id="106" name="Picture 106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Maybe listening to others rather than thinking we have right answers to teach might help us all?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32D41D5F" wp14:editId="0E7790AB">
              <wp:extent cx="457200" cy="457200"/>
              <wp:effectExtent l="0" t="0" r="0" b="0"/>
              <wp:docPr id="107" name="Picture 107" descr="Andy Smith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Andy Smith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Andy Smith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tccandys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need to move from trying to teach other churches what we know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mroe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than them, to seeing what we can learn from each other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7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AE3FBA7" wp14:editId="373A0671">
              <wp:extent cx="457200" cy="457200"/>
              <wp:effectExtent l="0" t="0" r="0" b="0"/>
              <wp:docPr id="108" name="Picture 108" descr="Sarah Lane Cawte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Sarah Lane Cawte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Lane Cawte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8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hearing from CTE's presidents - in person and virtually!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0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44ED97A5" wp14:editId="69DF71A0">
              <wp:extent cx="457200" cy="457200"/>
              <wp:effectExtent l="0" t="0" r="0" b="0"/>
              <wp:docPr id="109" name="Picture 109" descr="Jenny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Jenny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0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video message from Rowan Williams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1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25A4C85" wp14:editId="3D368666">
              <wp:extent cx="457200" cy="457200"/>
              <wp:effectExtent l="0" t="0" r="0" b="0"/>
              <wp:docPr id="110" name="Picture 110" descr="Sarah Moore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Sarah Moore">
                        <a:hlinkClick r:id="rId1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Sarah Moore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revsarahmoore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Good News is not Good News if it is good news for us and bad news for someone else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3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023726F" wp14:editId="6AE9AE44">
              <wp:extent cx="457200" cy="457200"/>
              <wp:effectExtent l="0" t="0" r="0" b="0"/>
              <wp:docPr id="111" name="Picture 111" descr="Jenny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Jenny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4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twitterreligion</w:t>
        </w:r>
        <w:proofErr w:type="spellEnd"/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may like to note </w:t>
      </w:r>
      <w:hyperlink r:id="rId115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-- 38 different denominations from all over England in conference.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70CC6D50" wp14:editId="6D8A8943">
              <wp:extent cx="457200" cy="457200"/>
              <wp:effectExtent l="0" t="0" r="0" b="0"/>
              <wp:docPr id="112" name="Picture 112" descr="Andy Smith EcumeDean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Andy Smith EcumeDean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 xml:space="preserve">Andy Smith 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EcumeDean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TelfordCC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Welcome to TCC's new followers </w:t>
      </w:r>
      <w:hyperlink r:id="rId117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God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bless, Andy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8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0ADC0DD" wp14:editId="04CCBF3F">
              <wp:extent cx="457200" cy="457200"/>
              <wp:effectExtent l="0" t="0" r="0" b="0"/>
              <wp:docPr id="113" name="Picture 113" descr="Andy Smith EcumeDean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Andy Smith EcumeDean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 xml:space="preserve">Andy Smith 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EcumeDean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TelfordCC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Tweeting from national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ecemenical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conference in Derbyshire looking at how denominations work together for greater good of all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19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A05413D" wp14:editId="06A46DBF">
              <wp:extent cx="457200" cy="457200"/>
              <wp:effectExtent l="0" t="0" r="0" b="0"/>
              <wp:docPr id="114" name="Picture 114" descr="Ruth Gee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Ruth Gee">
                        <a:hlinkClick r:id="rId7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Ruth Gee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RuthMGee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have been challenged and inspired by Judith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Lieu's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Bible study on 1 Corinthians 12:1-11. A banquet of food for thought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0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2E905472" wp14:editId="720454AE">
              <wp:extent cx="457200" cy="457200"/>
              <wp:effectExtent l="0" t="0" r="0" b="0"/>
              <wp:docPr id="115" name="Picture 115" descr="Celia Blackden">
                <a:hlinkClick xmlns:a="http://schemas.openxmlformats.org/drawingml/2006/main" r:id="rId1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Celia Blackden">
                        <a:hlinkClick r:id="rId1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Celia Blackden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cteinterfaith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Thank you Judith.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proofErr w:type="spellStart"/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Energised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celebrate diversity in unity.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2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0A0DACB" wp14:editId="35F65186">
              <wp:extent cx="457200" cy="457200"/>
              <wp:effectExtent l="0" t="0" r="0" b="0"/>
              <wp:docPr id="116" name="Picture 116" descr="CTEcomms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CTEcomms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What does love require of us? Jesus is Lord says Judith Lieu in conclusion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3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029A8259" wp14:editId="7C874B4C">
              <wp:extent cx="457200" cy="457200"/>
              <wp:effectExtent l="0" t="0" r="0" b="0"/>
              <wp:docPr id="117" name="Picture 117" descr="Jenny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Jenny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4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proofErr w:type="gram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What</w:t>
      </w:r>
      <w:proofErr w:type="gram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does Love require of us? Judith Lieu suggests obedience to Christ.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5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6FC7C7A2" wp14:editId="5E428AC9">
              <wp:extent cx="457200" cy="457200"/>
              <wp:effectExtent l="0" t="0" r="0" b="0"/>
              <wp:docPr id="118" name="Picture 118" descr="CTEcomms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CTEcomms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CTEcomms</w:t>
        </w:r>
        <w:proofErr w:type="spellEnd"/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ChurchesEngland</w:t>
        </w:r>
        <w:proofErr w:type="spellEnd"/>
      </w:hyperlink>
    </w:p>
    <w:p w:rsidR="0039223E" w:rsidRDefault="00CF6BA7" w:rsidP="0039223E">
      <w:pPr>
        <w:spacing w:before="100" w:beforeAutospacing="1" w:after="100" w:afterAutospacing="1" w:line="240" w:lineRule="auto"/>
      </w:pPr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 hierarchy of gifts in 1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Cor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- Judith </w:t>
      </w:r>
      <w:proofErr w:type="spellStart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Leiu</w:t>
      </w:r>
      <w:proofErr w:type="spellEnd"/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6" w:history="1">
        <w:r w:rsidRPr="00CF6BA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 wp14:anchorId="1702EE4E" wp14:editId="667CE5E0">
              <wp:extent cx="457200" cy="457200"/>
              <wp:effectExtent l="0" t="0" r="0" b="0"/>
              <wp:docPr id="119" name="Picture 119" descr="Jenny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Jenny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</w:t>
        </w:r>
        <w:r w:rsidRPr="00CF6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‏</w:t>
        </w:r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@</w:t>
        </w:r>
        <w:proofErr w:type="spellStart"/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JennyBondCTE</w:t>
        </w:r>
        <w:proofErr w:type="spellEnd"/>
      </w:hyperlink>
    </w:p>
    <w:p w:rsidR="00CF6BA7" w:rsidRPr="00CF6BA7" w:rsidRDefault="00CF6BA7" w:rsidP="00CF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27" w:history="1">
        <w:r w:rsidRPr="00CF6BA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 w:eastAsia="en-GB"/>
          </w:rPr>
          <w:t>#</w:t>
        </w:r>
        <w:r w:rsidRPr="00CF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en-GB"/>
          </w:rPr>
          <w:t>cteforum2012</w:t>
        </w:r>
      </w:hyperlink>
      <w:r w:rsidRPr="00CF6B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diversity and unity of God is the source of the diversity and unity of God's people. </w:t>
      </w:r>
    </w:p>
    <w:sectPr w:rsidR="00CF6BA7" w:rsidRPr="00CF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6B"/>
    <w:multiLevelType w:val="multilevel"/>
    <w:tmpl w:val="5DB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222A"/>
    <w:multiLevelType w:val="multilevel"/>
    <w:tmpl w:val="979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A6423"/>
    <w:multiLevelType w:val="multilevel"/>
    <w:tmpl w:val="A25E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686C"/>
    <w:multiLevelType w:val="multilevel"/>
    <w:tmpl w:val="A4E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66233"/>
    <w:multiLevelType w:val="multilevel"/>
    <w:tmpl w:val="0BC6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218D5"/>
    <w:multiLevelType w:val="multilevel"/>
    <w:tmpl w:val="AA3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14335"/>
    <w:multiLevelType w:val="multilevel"/>
    <w:tmpl w:val="FBAE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C48CA"/>
    <w:multiLevelType w:val="multilevel"/>
    <w:tmpl w:val="76F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95B13"/>
    <w:multiLevelType w:val="multilevel"/>
    <w:tmpl w:val="79B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440E1"/>
    <w:multiLevelType w:val="multilevel"/>
    <w:tmpl w:val="74D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6331E"/>
    <w:multiLevelType w:val="multilevel"/>
    <w:tmpl w:val="AC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51B29"/>
    <w:multiLevelType w:val="multilevel"/>
    <w:tmpl w:val="665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90140"/>
    <w:multiLevelType w:val="multilevel"/>
    <w:tmpl w:val="314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A5477"/>
    <w:multiLevelType w:val="multilevel"/>
    <w:tmpl w:val="56C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C65645"/>
    <w:multiLevelType w:val="multilevel"/>
    <w:tmpl w:val="C6E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F56A9"/>
    <w:multiLevelType w:val="multilevel"/>
    <w:tmpl w:val="BC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D82BBC"/>
    <w:multiLevelType w:val="multilevel"/>
    <w:tmpl w:val="05F2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EF7F49"/>
    <w:multiLevelType w:val="multilevel"/>
    <w:tmpl w:val="F20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CF7FBA"/>
    <w:multiLevelType w:val="multilevel"/>
    <w:tmpl w:val="A05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D5512"/>
    <w:multiLevelType w:val="multilevel"/>
    <w:tmpl w:val="AA16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41424E"/>
    <w:multiLevelType w:val="multilevel"/>
    <w:tmpl w:val="F95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7559B"/>
    <w:multiLevelType w:val="multilevel"/>
    <w:tmpl w:val="CB9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6C532F"/>
    <w:multiLevelType w:val="multilevel"/>
    <w:tmpl w:val="02F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E15F6"/>
    <w:multiLevelType w:val="multilevel"/>
    <w:tmpl w:val="51B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D76D7E"/>
    <w:multiLevelType w:val="multilevel"/>
    <w:tmpl w:val="A61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9F5B51"/>
    <w:multiLevelType w:val="multilevel"/>
    <w:tmpl w:val="E5A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B96616"/>
    <w:multiLevelType w:val="multilevel"/>
    <w:tmpl w:val="340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BA5064"/>
    <w:multiLevelType w:val="multilevel"/>
    <w:tmpl w:val="B66A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1103A"/>
    <w:multiLevelType w:val="multilevel"/>
    <w:tmpl w:val="58CA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5E37C6"/>
    <w:multiLevelType w:val="multilevel"/>
    <w:tmpl w:val="DDA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884880"/>
    <w:multiLevelType w:val="multilevel"/>
    <w:tmpl w:val="43A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094D13"/>
    <w:multiLevelType w:val="multilevel"/>
    <w:tmpl w:val="492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722AF"/>
    <w:multiLevelType w:val="multilevel"/>
    <w:tmpl w:val="B51C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8295D"/>
    <w:multiLevelType w:val="multilevel"/>
    <w:tmpl w:val="3F9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196BFD"/>
    <w:multiLevelType w:val="multilevel"/>
    <w:tmpl w:val="143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6A7D54"/>
    <w:multiLevelType w:val="multilevel"/>
    <w:tmpl w:val="CC9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AE3F55"/>
    <w:multiLevelType w:val="multilevel"/>
    <w:tmpl w:val="DD9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3868BE"/>
    <w:multiLevelType w:val="multilevel"/>
    <w:tmpl w:val="262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442F18"/>
    <w:multiLevelType w:val="multilevel"/>
    <w:tmpl w:val="B0CE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5022D5"/>
    <w:multiLevelType w:val="multilevel"/>
    <w:tmpl w:val="D68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CE7C56"/>
    <w:multiLevelType w:val="multilevel"/>
    <w:tmpl w:val="7382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27228A"/>
    <w:multiLevelType w:val="multilevel"/>
    <w:tmpl w:val="979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C82566"/>
    <w:multiLevelType w:val="multilevel"/>
    <w:tmpl w:val="DED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090FDB"/>
    <w:multiLevelType w:val="multilevel"/>
    <w:tmpl w:val="F9E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B72E0B"/>
    <w:multiLevelType w:val="multilevel"/>
    <w:tmpl w:val="3A8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BC34B1"/>
    <w:multiLevelType w:val="multilevel"/>
    <w:tmpl w:val="607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2720C1"/>
    <w:multiLevelType w:val="multilevel"/>
    <w:tmpl w:val="87F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34299A"/>
    <w:multiLevelType w:val="multilevel"/>
    <w:tmpl w:val="5E5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464B97"/>
    <w:multiLevelType w:val="multilevel"/>
    <w:tmpl w:val="63A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837BA6"/>
    <w:multiLevelType w:val="multilevel"/>
    <w:tmpl w:val="ABE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2B6BBA"/>
    <w:multiLevelType w:val="multilevel"/>
    <w:tmpl w:val="F99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F759D0"/>
    <w:multiLevelType w:val="multilevel"/>
    <w:tmpl w:val="6EF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23484B"/>
    <w:multiLevelType w:val="multilevel"/>
    <w:tmpl w:val="324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C4359"/>
    <w:multiLevelType w:val="multilevel"/>
    <w:tmpl w:val="E2D6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0E2526"/>
    <w:multiLevelType w:val="multilevel"/>
    <w:tmpl w:val="CF4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AA6365"/>
    <w:multiLevelType w:val="multilevel"/>
    <w:tmpl w:val="AF0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245940"/>
    <w:multiLevelType w:val="multilevel"/>
    <w:tmpl w:val="7244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471753"/>
    <w:multiLevelType w:val="multilevel"/>
    <w:tmpl w:val="F2B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57730D"/>
    <w:multiLevelType w:val="multilevel"/>
    <w:tmpl w:val="F348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775601"/>
    <w:multiLevelType w:val="multilevel"/>
    <w:tmpl w:val="678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B0E4722"/>
    <w:multiLevelType w:val="multilevel"/>
    <w:tmpl w:val="2EC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D441770"/>
    <w:multiLevelType w:val="multilevel"/>
    <w:tmpl w:val="CC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C747D2"/>
    <w:multiLevelType w:val="multilevel"/>
    <w:tmpl w:val="F96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993318"/>
    <w:multiLevelType w:val="multilevel"/>
    <w:tmpl w:val="D0EE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B601C0"/>
    <w:multiLevelType w:val="multilevel"/>
    <w:tmpl w:val="7FB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0343E1"/>
    <w:multiLevelType w:val="multilevel"/>
    <w:tmpl w:val="8A4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13E1648"/>
    <w:multiLevelType w:val="multilevel"/>
    <w:tmpl w:val="0C7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2B311F1"/>
    <w:multiLevelType w:val="multilevel"/>
    <w:tmpl w:val="FA9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54C36DF"/>
    <w:multiLevelType w:val="multilevel"/>
    <w:tmpl w:val="6C14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83136F7"/>
    <w:multiLevelType w:val="multilevel"/>
    <w:tmpl w:val="D350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EBE1811"/>
    <w:multiLevelType w:val="multilevel"/>
    <w:tmpl w:val="EF0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FB932DB"/>
    <w:multiLevelType w:val="multilevel"/>
    <w:tmpl w:val="526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E11C7C"/>
    <w:multiLevelType w:val="multilevel"/>
    <w:tmpl w:val="0AC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FED0749"/>
    <w:multiLevelType w:val="multilevel"/>
    <w:tmpl w:val="79A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0"/>
  </w:num>
  <w:num w:numId="3">
    <w:abstractNumId w:val="14"/>
  </w:num>
  <w:num w:numId="4">
    <w:abstractNumId w:val="44"/>
  </w:num>
  <w:num w:numId="5">
    <w:abstractNumId w:val="60"/>
  </w:num>
  <w:num w:numId="6">
    <w:abstractNumId w:val="8"/>
  </w:num>
  <w:num w:numId="7">
    <w:abstractNumId w:val="13"/>
  </w:num>
  <w:num w:numId="8">
    <w:abstractNumId w:val="11"/>
  </w:num>
  <w:num w:numId="9">
    <w:abstractNumId w:val="72"/>
  </w:num>
  <w:num w:numId="10">
    <w:abstractNumId w:val="0"/>
  </w:num>
  <w:num w:numId="11">
    <w:abstractNumId w:val="9"/>
  </w:num>
  <w:num w:numId="12">
    <w:abstractNumId w:val="63"/>
  </w:num>
  <w:num w:numId="13">
    <w:abstractNumId w:val="71"/>
  </w:num>
  <w:num w:numId="14">
    <w:abstractNumId w:val="66"/>
  </w:num>
  <w:num w:numId="15">
    <w:abstractNumId w:val="69"/>
  </w:num>
  <w:num w:numId="16">
    <w:abstractNumId w:val="33"/>
  </w:num>
  <w:num w:numId="17">
    <w:abstractNumId w:val="2"/>
  </w:num>
  <w:num w:numId="18">
    <w:abstractNumId w:val="45"/>
  </w:num>
  <w:num w:numId="19">
    <w:abstractNumId w:val="43"/>
  </w:num>
  <w:num w:numId="20">
    <w:abstractNumId w:val="61"/>
  </w:num>
  <w:num w:numId="21">
    <w:abstractNumId w:val="62"/>
  </w:num>
  <w:num w:numId="22">
    <w:abstractNumId w:val="34"/>
  </w:num>
  <w:num w:numId="23">
    <w:abstractNumId w:val="7"/>
  </w:num>
  <w:num w:numId="24">
    <w:abstractNumId w:val="38"/>
  </w:num>
  <w:num w:numId="25">
    <w:abstractNumId w:val="1"/>
  </w:num>
  <w:num w:numId="26">
    <w:abstractNumId w:val="12"/>
  </w:num>
  <w:num w:numId="27">
    <w:abstractNumId w:val="36"/>
  </w:num>
  <w:num w:numId="28">
    <w:abstractNumId w:val="49"/>
  </w:num>
  <w:num w:numId="29">
    <w:abstractNumId w:val="57"/>
  </w:num>
  <w:num w:numId="30">
    <w:abstractNumId w:val="19"/>
  </w:num>
  <w:num w:numId="31">
    <w:abstractNumId w:val="3"/>
  </w:num>
  <w:num w:numId="32">
    <w:abstractNumId w:val="52"/>
  </w:num>
  <w:num w:numId="33">
    <w:abstractNumId w:val="20"/>
  </w:num>
  <w:num w:numId="34">
    <w:abstractNumId w:val="17"/>
  </w:num>
  <w:num w:numId="35">
    <w:abstractNumId w:val="35"/>
  </w:num>
  <w:num w:numId="36">
    <w:abstractNumId w:val="67"/>
  </w:num>
  <w:num w:numId="37">
    <w:abstractNumId w:val="64"/>
  </w:num>
  <w:num w:numId="38">
    <w:abstractNumId w:val="15"/>
  </w:num>
  <w:num w:numId="39">
    <w:abstractNumId w:val="39"/>
  </w:num>
  <w:num w:numId="40">
    <w:abstractNumId w:val="47"/>
  </w:num>
  <w:num w:numId="41">
    <w:abstractNumId w:val="4"/>
  </w:num>
  <w:num w:numId="42">
    <w:abstractNumId w:val="53"/>
  </w:num>
  <w:num w:numId="43">
    <w:abstractNumId w:val="46"/>
  </w:num>
  <w:num w:numId="44">
    <w:abstractNumId w:val="42"/>
  </w:num>
  <w:num w:numId="45">
    <w:abstractNumId w:val="65"/>
  </w:num>
  <w:num w:numId="46">
    <w:abstractNumId w:val="27"/>
  </w:num>
  <w:num w:numId="47">
    <w:abstractNumId w:val="51"/>
  </w:num>
  <w:num w:numId="48">
    <w:abstractNumId w:val="73"/>
  </w:num>
  <w:num w:numId="49">
    <w:abstractNumId w:val="56"/>
  </w:num>
  <w:num w:numId="50">
    <w:abstractNumId w:val="58"/>
  </w:num>
  <w:num w:numId="51">
    <w:abstractNumId w:val="30"/>
  </w:num>
  <w:num w:numId="52">
    <w:abstractNumId w:val="22"/>
  </w:num>
  <w:num w:numId="53">
    <w:abstractNumId w:val="59"/>
  </w:num>
  <w:num w:numId="54">
    <w:abstractNumId w:val="32"/>
  </w:num>
  <w:num w:numId="55">
    <w:abstractNumId w:val="10"/>
  </w:num>
  <w:num w:numId="56">
    <w:abstractNumId w:val="18"/>
  </w:num>
  <w:num w:numId="57">
    <w:abstractNumId w:val="28"/>
  </w:num>
  <w:num w:numId="58">
    <w:abstractNumId w:val="41"/>
  </w:num>
  <w:num w:numId="59">
    <w:abstractNumId w:val="68"/>
  </w:num>
  <w:num w:numId="60">
    <w:abstractNumId w:val="54"/>
  </w:num>
  <w:num w:numId="61">
    <w:abstractNumId w:val="21"/>
  </w:num>
  <w:num w:numId="62">
    <w:abstractNumId w:val="29"/>
  </w:num>
  <w:num w:numId="63">
    <w:abstractNumId w:val="25"/>
  </w:num>
  <w:num w:numId="64">
    <w:abstractNumId w:val="50"/>
  </w:num>
  <w:num w:numId="65">
    <w:abstractNumId w:val="37"/>
  </w:num>
  <w:num w:numId="66">
    <w:abstractNumId w:val="16"/>
  </w:num>
  <w:num w:numId="67">
    <w:abstractNumId w:val="70"/>
  </w:num>
  <w:num w:numId="68">
    <w:abstractNumId w:val="48"/>
  </w:num>
  <w:num w:numId="69">
    <w:abstractNumId w:val="6"/>
  </w:num>
  <w:num w:numId="70">
    <w:abstractNumId w:val="31"/>
  </w:num>
  <w:num w:numId="71">
    <w:abstractNumId w:val="5"/>
  </w:num>
  <w:num w:numId="72">
    <w:abstractNumId w:val="23"/>
  </w:num>
  <w:num w:numId="73">
    <w:abstractNumId w:val="24"/>
  </w:num>
  <w:num w:numId="74">
    <w:abstractNumId w:val="5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7"/>
    <w:rsid w:val="0039223E"/>
    <w:rsid w:val="00764A64"/>
    <w:rsid w:val="00C807BB"/>
    <w:rsid w:val="00CF6BA7"/>
    <w:rsid w:val="00E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6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6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B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6B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F6BA7"/>
  </w:style>
  <w:style w:type="character" w:styleId="Hyperlink">
    <w:name w:val="Hyperlink"/>
    <w:basedOn w:val="DefaultParagraphFont"/>
    <w:uiPriority w:val="99"/>
    <w:semiHidden/>
    <w:unhideWhenUsed/>
    <w:rsid w:val="00CF6B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BA7"/>
    <w:rPr>
      <w:color w:val="800080"/>
      <w:u w:val="single"/>
    </w:rPr>
  </w:style>
  <w:style w:type="character" w:customStyle="1" w:styleId="new-wrapper">
    <w:name w:val="new-wrapper"/>
    <w:basedOn w:val="DefaultParagraphFont"/>
    <w:rsid w:val="00CF6BA7"/>
  </w:style>
  <w:style w:type="character" w:customStyle="1" w:styleId="hidden-elements">
    <w:name w:val="hidden-elements"/>
    <w:basedOn w:val="DefaultParagraphFont"/>
    <w:rsid w:val="00CF6BA7"/>
  </w:style>
  <w:style w:type="character" w:customStyle="1" w:styleId="caret">
    <w:name w:val="caret"/>
    <w:basedOn w:val="DefaultParagraphFont"/>
    <w:rsid w:val="00CF6BA7"/>
  </w:style>
  <w:style w:type="character" w:customStyle="1" w:styleId="caret-outer">
    <w:name w:val="caret-outer"/>
    <w:basedOn w:val="DefaultParagraphFont"/>
    <w:rsid w:val="00CF6BA7"/>
  </w:style>
  <w:style w:type="character" w:customStyle="1" w:styleId="caret-inner">
    <w:name w:val="caret-inner"/>
    <w:basedOn w:val="DefaultParagraphFont"/>
    <w:rsid w:val="00CF6BA7"/>
  </w:style>
  <w:style w:type="character" w:customStyle="1" w:styleId="js-direct-message-count">
    <w:name w:val="js-direct-message-count"/>
    <w:basedOn w:val="DefaultParagraphFont"/>
    <w:rsid w:val="00CF6B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6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6BA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6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6BA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earch-icon">
    <w:name w:val="search-icon"/>
    <w:basedOn w:val="DefaultParagraphFont"/>
    <w:rsid w:val="00CF6BA7"/>
  </w:style>
  <w:style w:type="character" w:customStyle="1" w:styleId="fullname">
    <w:name w:val="fullname"/>
    <w:basedOn w:val="DefaultParagraphFont"/>
    <w:rsid w:val="00CF6BA7"/>
  </w:style>
  <w:style w:type="character" w:customStyle="1" w:styleId="username">
    <w:name w:val="username"/>
    <w:basedOn w:val="DefaultParagraphFont"/>
    <w:rsid w:val="00CF6BA7"/>
  </w:style>
  <w:style w:type="character" w:customStyle="1" w:styleId="js-trend-location">
    <w:name w:val="js-trend-location"/>
    <w:basedOn w:val="DefaultParagraphFont"/>
    <w:rsid w:val="00CF6BA7"/>
  </w:style>
  <w:style w:type="character" w:customStyle="1" w:styleId="with-icn">
    <w:name w:val="with-icn"/>
    <w:basedOn w:val="DefaultParagraphFont"/>
    <w:rsid w:val="00CF6BA7"/>
  </w:style>
  <w:style w:type="paragraph" w:styleId="NormalWeb">
    <w:name w:val="Normal (Web)"/>
    <w:basedOn w:val="Normal"/>
    <w:uiPriority w:val="99"/>
    <w:semiHidden/>
    <w:unhideWhenUsed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ceholder-actions">
    <w:name w:val="placeholder-actions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6BA7"/>
    <w:rPr>
      <w:b/>
      <w:bCs/>
    </w:rPr>
  </w:style>
  <w:style w:type="character" w:customStyle="1" w:styleId="timestamp">
    <w:name w:val="_timestamp"/>
    <w:basedOn w:val="DefaultParagraphFont"/>
    <w:rsid w:val="00CF6BA7"/>
  </w:style>
  <w:style w:type="paragraph" w:customStyle="1" w:styleId="js-tweet-text">
    <w:name w:val="js-tweet-text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s-icon">
    <w:name w:val="details-icon"/>
    <w:basedOn w:val="DefaultParagraphFont"/>
    <w:rsid w:val="00CF6BA7"/>
  </w:style>
  <w:style w:type="character" w:customStyle="1" w:styleId="expand-stream-item">
    <w:name w:val="expand-stream-item"/>
    <w:basedOn w:val="DefaultParagraphFont"/>
    <w:rsid w:val="00CF6BA7"/>
  </w:style>
  <w:style w:type="character" w:customStyle="1" w:styleId="expand-action-wrapper">
    <w:name w:val="expand-action-wrapper"/>
    <w:basedOn w:val="DefaultParagraphFont"/>
    <w:rsid w:val="00CF6BA7"/>
  </w:style>
  <w:style w:type="character" w:customStyle="1" w:styleId="collapse-stream-item">
    <w:name w:val="collapse-stream-item"/>
    <w:basedOn w:val="DefaultParagraphFont"/>
    <w:rsid w:val="00CF6BA7"/>
  </w:style>
  <w:style w:type="character" w:customStyle="1" w:styleId="undo-retweet">
    <w:name w:val="undo-retweet"/>
    <w:basedOn w:val="DefaultParagraphFont"/>
    <w:rsid w:val="00CF6BA7"/>
  </w:style>
  <w:style w:type="character" w:customStyle="1" w:styleId="retweet">
    <w:name w:val="retweet"/>
    <w:basedOn w:val="DefaultParagraphFont"/>
    <w:rsid w:val="00CF6BA7"/>
  </w:style>
  <w:style w:type="character" w:customStyle="1" w:styleId="unfavorite">
    <w:name w:val="unfavorite"/>
    <w:basedOn w:val="DefaultParagraphFont"/>
    <w:rsid w:val="00CF6BA7"/>
  </w:style>
  <w:style w:type="character" w:customStyle="1" w:styleId="favorite">
    <w:name w:val="favorite"/>
    <w:basedOn w:val="DefaultParagraphFont"/>
    <w:rsid w:val="00CF6BA7"/>
  </w:style>
  <w:style w:type="character" w:customStyle="1" w:styleId="invisible">
    <w:name w:val="invisible"/>
    <w:basedOn w:val="DefaultParagraphFont"/>
    <w:rsid w:val="00CF6BA7"/>
  </w:style>
  <w:style w:type="character" w:customStyle="1" w:styleId="js-display-url">
    <w:name w:val="js-display-url"/>
    <w:basedOn w:val="DefaultParagraphFont"/>
    <w:rsid w:val="00CF6BA7"/>
  </w:style>
  <w:style w:type="character" w:customStyle="1" w:styleId="tco-ellipsis">
    <w:name w:val="tco-ellipsis"/>
    <w:basedOn w:val="DefaultParagraphFont"/>
    <w:rsid w:val="00CF6BA7"/>
  </w:style>
  <w:style w:type="paragraph" w:customStyle="1" w:styleId="empty-text">
    <w:name w:val="empty-text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inner">
    <w:name w:val="spinner"/>
    <w:basedOn w:val="DefaultParagraphFont"/>
    <w:rsid w:val="00CF6BA7"/>
  </w:style>
  <w:style w:type="character" w:customStyle="1" w:styleId="text">
    <w:name w:val="text"/>
    <w:basedOn w:val="DefaultParagraphFont"/>
    <w:rsid w:val="00CF6BA7"/>
  </w:style>
  <w:style w:type="paragraph" w:customStyle="1" w:styleId="sensitive-title">
    <w:name w:val="sensitive-title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ssage-text">
    <w:name w:val="message-text"/>
    <w:basedOn w:val="DefaultParagraphFont"/>
    <w:rsid w:val="00CF6BA7"/>
  </w:style>
  <w:style w:type="character" w:customStyle="1" w:styleId="nav-prev-handle">
    <w:name w:val="nav-prev-handle"/>
    <w:basedOn w:val="DefaultParagraphFont"/>
    <w:rsid w:val="00CF6BA7"/>
  </w:style>
  <w:style w:type="character" w:customStyle="1" w:styleId="nav-next-handle">
    <w:name w:val="nav-next-handle"/>
    <w:basedOn w:val="DefaultParagraphFont"/>
    <w:rsid w:val="00CF6BA7"/>
  </w:style>
  <w:style w:type="character" w:customStyle="1" w:styleId="pretty-link">
    <w:name w:val="pretty-link"/>
    <w:basedOn w:val="DefaultParagraphFont"/>
    <w:rsid w:val="00CF6BA7"/>
  </w:style>
  <w:style w:type="character" w:customStyle="1" w:styleId="filename">
    <w:name w:val="filename"/>
    <w:basedOn w:val="DefaultParagraphFont"/>
    <w:rsid w:val="00CF6BA7"/>
  </w:style>
  <w:style w:type="character" w:customStyle="1" w:styleId="dropdown-container">
    <w:name w:val="dropdown-container"/>
    <w:basedOn w:val="DefaultParagraphFont"/>
    <w:rsid w:val="00CF6BA7"/>
  </w:style>
  <w:style w:type="character" w:customStyle="1" w:styleId="geo-status">
    <w:name w:val="geo-status"/>
    <w:basedOn w:val="DefaultParagraphFont"/>
    <w:rsid w:val="00CF6BA7"/>
  </w:style>
  <w:style w:type="character" w:customStyle="1" w:styleId="link-message">
    <w:name w:val="link-message"/>
    <w:basedOn w:val="DefaultParagraphFont"/>
    <w:rsid w:val="00CF6BA7"/>
  </w:style>
  <w:style w:type="character" w:customStyle="1" w:styleId="tweet-counter">
    <w:name w:val="tweet-counter"/>
    <w:basedOn w:val="DefaultParagraphFont"/>
    <w:rsid w:val="00CF6BA7"/>
  </w:style>
  <w:style w:type="character" w:customStyle="1" w:styleId="dm-error-text">
    <w:name w:val="dm-error-text"/>
    <w:basedOn w:val="DefaultParagraphFont"/>
    <w:rsid w:val="00CF6BA7"/>
  </w:style>
  <w:style w:type="character" w:customStyle="1" w:styleId="dmdialogrealname">
    <w:name w:val="dm_dialog_real_name"/>
    <w:basedOn w:val="DefaultParagraphFont"/>
    <w:rsid w:val="00CF6BA7"/>
  </w:style>
  <w:style w:type="character" w:customStyle="1" w:styleId="help-text">
    <w:name w:val="help-text"/>
    <w:basedOn w:val="DefaultParagraphFont"/>
    <w:rsid w:val="00CF6BA7"/>
  </w:style>
  <w:style w:type="paragraph" w:customStyle="1" w:styleId="modal-body-text">
    <w:name w:val="modal-body-text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6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6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B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6B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F6BA7"/>
  </w:style>
  <w:style w:type="character" w:styleId="Hyperlink">
    <w:name w:val="Hyperlink"/>
    <w:basedOn w:val="DefaultParagraphFont"/>
    <w:uiPriority w:val="99"/>
    <w:semiHidden/>
    <w:unhideWhenUsed/>
    <w:rsid w:val="00CF6B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BA7"/>
    <w:rPr>
      <w:color w:val="800080"/>
      <w:u w:val="single"/>
    </w:rPr>
  </w:style>
  <w:style w:type="character" w:customStyle="1" w:styleId="new-wrapper">
    <w:name w:val="new-wrapper"/>
    <w:basedOn w:val="DefaultParagraphFont"/>
    <w:rsid w:val="00CF6BA7"/>
  </w:style>
  <w:style w:type="character" w:customStyle="1" w:styleId="hidden-elements">
    <w:name w:val="hidden-elements"/>
    <w:basedOn w:val="DefaultParagraphFont"/>
    <w:rsid w:val="00CF6BA7"/>
  </w:style>
  <w:style w:type="character" w:customStyle="1" w:styleId="caret">
    <w:name w:val="caret"/>
    <w:basedOn w:val="DefaultParagraphFont"/>
    <w:rsid w:val="00CF6BA7"/>
  </w:style>
  <w:style w:type="character" w:customStyle="1" w:styleId="caret-outer">
    <w:name w:val="caret-outer"/>
    <w:basedOn w:val="DefaultParagraphFont"/>
    <w:rsid w:val="00CF6BA7"/>
  </w:style>
  <w:style w:type="character" w:customStyle="1" w:styleId="caret-inner">
    <w:name w:val="caret-inner"/>
    <w:basedOn w:val="DefaultParagraphFont"/>
    <w:rsid w:val="00CF6BA7"/>
  </w:style>
  <w:style w:type="character" w:customStyle="1" w:styleId="js-direct-message-count">
    <w:name w:val="js-direct-message-count"/>
    <w:basedOn w:val="DefaultParagraphFont"/>
    <w:rsid w:val="00CF6B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6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6BA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6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6BA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earch-icon">
    <w:name w:val="search-icon"/>
    <w:basedOn w:val="DefaultParagraphFont"/>
    <w:rsid w:val="00CF6BA7"/>
  </w:style>
  <w:style w:type="character" w:customStyle="1" w:styleId="fullname">
    <w:name w:val="fullname"/>
    <w:basedOn w:val="DefaultParagraphFont"/>
    <w:rsid w:val="00CF6BA7"/>
  </w:style>
  <w:style w:type="character" w:customStyle="1" w:styleId="username">
    <w:name w:val="username"/>
    <w:basedOn w:val="DefaultParagraphFont"/>
    <w:rsid w:val="00CF6BA7"/>
  </w:style>
  <w:style w:type="character" w:customStyle="1" w:styleId="js-trend-location">
    <w:name w:val="js-trend-location"/>
    <w:basedOn w:val="DefaultParagraphFont"/>
    <w:rsid w:val="00CF6BA7"/>
  </w:style>
  <w:style w:type="character" w:customStyle="1" w:styleId="with-icn">
    <w:name w:val="with-icn"/>
    <w:basedOn w:val="DefaultParagraphFont"/>
    <w:rsid w:val="00CF6BA7"/>
  </w:style>
  <w:style w:type="paragraph" w:styleId="NormalWeb">
    <w:name w:val="Normal (Web)"/>
    <w:basedOn w:val="Normal"/>
    <w:uiPriority w:val="99"/>
    <w:semiHidden/>
    <w:unhideWhenUsed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ceholder-actions">
    <w:name w:val="placeholder-actions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6BA7"/>
    <w:rPr>
      <w:b/>
      <w:bCs/>
    </w:rPr>
  </w:style>
  <w:style w:type="character" w:customStyle="1" w:styleId="timestamp">
    <w:name w:val="_timestamp"/>
    <w:basedOn w:val="DefaultParagraphFont"/>
    <w:rsid w:val="00CF6BA7"/>
  </w:style>
  <w:style w:type="paragraph" w:customStyle="1" w:styleId="js-tweet-text">
    <w:name w:val="js-tweet-text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s-icon">
    <w:name w:val="details-icon"/>
    <w:basedOn w:val="DefaultParagraphFont"/>
    <w:rsid w:val="00CF6BA7"/>
  </w:style>
  <w:style w:type="character" w:customStyle="1" w:styleId="expand-stream-item">
    <w:name w:val="expand-stream-item"/>
    <w:basedOn w:val="DefaultParagraphFont"/>
    <w:rsid w:val="00CF6BA7"/>
  </w:style>
  <w:style w:type="character" w:customStyle="1" w:styleId="expand-action-wrapper">
    <w:name w:val="expand-action-wrapper"/>
    <w:basedOn w:val="DefaultParagraphFont"/>
    <w:rsid w:val="00CF6BA7"/>
  </w:style>
  <w:style w:type="character" w:customStyle="1" w:styleId="collapse-stream-item">
    <w:name w:val="collapse-stream-item"/>
    <w:basedOn w:val="DefaultParagraphFont"/>
    <w:rsid w:val="00CF6BA7"/>
  </w:style>
  <w:style w:type="character" w:customStyle="1" w:styleId="undo-retweet">
    <w:name w:val="undo-retweet"/>
    <w:basedOn w:val="DefaultParagraphFont"/>
    <w:rsid w:val="00CF6BA7"/>
  </w:style>
  <w:style w:type="character" w:customStyle="1" w:styleId="retweet">
    <w:name w:val="retweet"/>
    <w:basedOn w:val="DefaultParagraphFont"/>
    <w:rsid w:val="00CF6BA7"/>
  </w:style>
  <w:style w:type="character" w:customStyle="1" w:styleId="unfavorite">
    <w:name w:val="unfavorite"/>
    <w:basedOn w:val="DefaultParagraphFont"/>
    <w:rsid w:val="00CF6BA7"/>
  </w:style>
  <w:style w:type="character" w:customStyle="1" w:styleId="favorite">
    <w:name w:val="favorite"/>
    <w:basedOn w:val="DefaultParagraphFont"/>
    <w:rsid w:val="00CF6BA7"/>
  </w:style>
  <w:style w:type="character" w:customStyle="1" w:styleId="invisible">
    <w:name w:val="invisible"/>
    <w:basedOn w:val="DefaultParagraphFont"/>
    <w:rsid w:val="00CF6BA7"/>
  </w:style>
  <w:style w:type="character" w:customStyle="1" w:styleId="js-display-url">
    <w:name w:val="js-display-url"/>
    <w:basedOn w:val="DefaultParagraphFont"/>
    <w:rsid w:val="00CF6BA7"/>
  </w:style>
  <w:style w:type="character" w:customStyle="1" w:styleId="tco-ellipsis">
    <w:name w:val="tco-ellipsis"/>
    <w:basedOn w:val="DefaultParagraphFont"/>
    <w:rsid w:val="00CF6BA7"/>
  </w:style>
  <w:style w:type="paragraph" w:customStyle="1" w:styleId="empty-text">
    <w:name w:val="empty-text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inner">
    <w:name w:val="spinner"/>
    <w:basedOn w:val="DefaultParagraphFont"/>
    <w:rsid w:val="00CF6BA7"/>
  </w:style>
  <w:style w:type="character" w:customStyle="1" w:styleId="text">
    <w:name w:val="text"/>
    <w:basedOn w:val="DefaultParagraphFont"/>
    <w:rsid w:val="00CF6BA7"/>
  </w:style>
  <w:style w:type="paragraph" w:customStyle="1" w:styleId="sensitive-title">
    <w:name w:val="sensitive-title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ssage-text">
    <w:name w:val="message-text"/>
    <w:basedOn w:val="DefaultParagraphFont"/>
    <w:rsid w:val="00CF6BA7"/>
  </w:style>
  <w:style w:type="character" w:customStyle="1" w:styleId="nav-prev-handle">
    <w:name w:val="nav-prev-handle"/>
    <w:basedOn w:val="DefaultParagraphFont"/>
    <w:rsid w:val="00CF6BA7"/>
  </w:style>
  <w:style w:type="character" w:customStyle="1" w:styleId="nav-next-handle">
    <w:name w:val="nav-next-handle"/>
    <w:basedOn w:val="DefaultParagraphFont"/>
    <w:rsid w:val="00CF6BA7"/>
  </w:style>
  <w:style w:type="character" w:customStyle="1" w:styleId="pretty-link">
    <w:name w:val="pretty-link"/>
    <w:basedOn w:val="DefaultParagraphFont"/>
    <w:rsid w:val="00CF6BA7"/>
  </w:style>
  <w:style w:type="character" w:customStyle="1" w:styleId="filename">
    <w:name w:val="filename"/>
    <w:basedOn w:val="DefaultParagraphFont"/>
    <w:rsid w:val="00CF6BA7"/>
  </w:style>
  <w:style w:type="character" w:customStyle="1" w:styleId="dropdown-container">
    <w:name w:val="dropdown-container"/>
    <w:basedOn w:val="DefaultParagraphFont"/>
    <w:rsid w:val="00CF6BA7"/>
  </w:style>
  <w:style w:type="character" w:customStyle="1" w:styleId="geo-status">
    <w:name w:val="geo-status"/>
    <w:basedOn w:val="DefaultParagraphFont"/>
    <w:rsid w:val="00CF6BA7"/>
  </w:style>
  <w:style w:type="character" w:customStyle="1" w:styleId="link-message">
    <w:name w:val="link-message"/>
    <w:basedOn w:val="DefaultParagraphFont"/>
    <w:rsid w:val="00CF6BA7"/>
  </w:style>
  <w:style w:type="character" w:customStyle="1" w:styleId="tweet-counter">
    <w:name w:val="tweet-counter"/>
    <w:basedOn w:val="DefaultParagraphFont"/>
    <w:rsid w:val="00CF6BA7"/>
  </w:style>
  <w:style w:type="character" w:customStyle="1" w:styleId="dm-error-text">
    <w:name w:val="dm-error-text"/>
    <w:basedOn w:val="DefaultParagraphFont"/>
    <w:rsid w:val="00CF6BA7"/>
  </w:style>
  <w:style w:type="character" w:customStyle="1" w:styleId="dmdialogrealname">
    <w:name w:val="dm_dialog_real_name"/>
    <w:basedOn w:val="DefaultParagraphFont"/>
    <w:rsid w:val="00CF6BA7"/>
  </w:style>
  <w:style w:type="character" w:customStyle="1" w:styleId="help-text">
    <w:name w:val="help-text"/>
    <w:basedOn w:val="DefaultParagraphFont"/>
    <w:rsid w:val="00CF6BA7"/>
  </w:style>
  <w:style w:type="paragraph" w:customStyle="1" w:styleId="modal-body-text">
    <w:name w:val="modal-body-text"/>
    <w:basedOn w:val="Normal"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6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0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9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4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2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9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7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7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7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74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1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0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3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15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01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3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3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5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0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86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03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9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2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38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5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48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4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3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3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8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2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13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9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2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4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3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6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8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12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0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1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6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2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37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9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1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65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6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3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1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7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8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33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8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09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37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9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4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3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1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9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1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8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34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9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0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7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3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0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1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5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2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6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82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9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26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3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7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8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98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5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4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0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7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8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41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9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5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3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8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0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18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5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6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0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6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0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5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8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8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7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2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3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5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0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9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2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6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97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9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2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8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9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4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1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0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8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3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8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9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38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1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3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0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06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3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1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6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6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4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4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0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6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9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1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5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75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8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7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3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3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6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8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6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8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2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7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7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6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5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8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9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ChurchesEngland" TargetMode="External"/><Relationship Id="rId117" Type="http://schemas.openxmlformats.org/officeDocument/2006/relationships/hyperlink" Target="https://twitter.com/ChurchesEngland" TargetMode="External"/><Relationship Id="rId21" Type="http://schemas.openxmlformats.org/officeDocument/2006/relationships/hyperlink" Target="https://twitter.com/garethrwallace" TargetMode="External"/><Relationship Id="rId42" Type="http://schemas.openxmlformats.org/officeDocument/2006/relationships/hyperlink" Target="https://twitter.com/CTBI" TargetMode="External"/><Relationship Id="rId47" Type="http://schemas.openxmlformats.org/officeDocument/2006/relationships/image" Target="media/image8.jpeg"/><Relationship Id="rId63" Type="http://schemas.openxmlformats.org/officeDocument/2006/relationships/hyperlink" Target="https://twitter.com/TelfordCC" TargetMode="External"/><Relationship Id="rId68" Type="http://schemas.openxmlformats.org/officeDocument/2006/relationships/image" Target="media/image12.jpeg"/><Relationship Id="rId84" Type="http://schemas.openxmlformats.org/officeDocument/2006/relationships/hyperlink" Target="https://twitter.com/SarahCTE" TargetMode="External"/><Relationship Id="rId89" Type="http://schemas.openxmlformats.org/officeDocument/2006/relationships/hyperlink" Target="https://twitter.com/search?q=%23cteforum2012&amp;src=hash" TargetMode="External"/><Relationship Id="rId112" Type="http://schemas.openxmlformats.org/officeDocument/2006/relationships/image" Target="media/image15.png"/><Relationship Id="rId16" Type="http://schemas.openxmlformats.org/officeDocument/2006/relationships/hyperlink" Target="https://twitter.com/ChurchesEngland" TargetMode="External"/><Relationship Id="rId107" Type="http://schemas.openxmlformats.org/officeDocument/2006/relationships/hyperlink" Target="https://twitter.com/SarahCTE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twitter.com/ChurchesEngland" TargetMode="External"/><Relationship Id="rId37" Type="http://schemas.openxmlformats.org/officeDocument/2006/relationships/hyperlink" Target="https://twitter.com/ChurchesEngland" TargetMode="External"/><Relationship Id="rId53" Type="http://schemas.openxmlformats.org/officeDocument/2006/relationships/hyperlink" Target="https://twitter.com/tccandys" TargetMode="External"/><Relationship Id="rId58" Type="http://schemas.openxmlformats.org/officeDocument/2006/relationships/hyperlink" Target="https://twitter.com/search?q=%23CTEForum2012&amp;src=hash" TargetMode="External"/><Relationship Id="rId74" Type="http://schemas.openxmlformats.org/officeDocument/2006/relationships/hyperlink" Target="https://twitter.com/ChurchesEngland" TargetMode="External"/><Relationship Id="rId79" Type="http://schemas.openxmlformats.org/officeDocument/2006/relationships/hyperlink" Target="https://twitter.com/search?q=%23TCCthoughts&amp;src=hash" TargetMode="External"/><Relationship Id="rId102" Type="http://schemas.openxmlformats.org/officeDocument/2006/relationships/hyperlink" Target="https://twitter.com/ianbunce" TargetMode="External"/><Relationship Id="rId123" Type="http://schemas.openxmlformats.org/officeDocument/2006/relationships/hyperlink" Target="https://twitter.com/JennyBondCTE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twitter.com/ChurchesEngland" TargetMode="External"/><Relationship Id="rId95" Type="http://schemas.openxmlformats.org/officeDocument/2006/relationships/hyperlink" Target="https://twitter.com/SarahCTE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s://twitter.com/ChurchesEngland" TargetMode="External"/><Relationship Id="rId22" Type="http://schemas.openxmlformats.org/officeDocument/2006/relationships/hyperlink" Target="http://t.co/80TsonFM" TargetMode="External"/><Relationship Id="rId27" Type="http://schemas.openxmlformats.org/officeDocument/2006/relationships/hyperlink" Target="https://twitter.com/JennyBondCTE" TargetMode="External"/><Relationship Id="rId30" Type="http://schemas.openxmlformats.org/officeDocument/2006/relationships/hyperlink" Target="https://twitter.com/JennyBondCTE" TargetMode="External"/><Relationship Id="rId35" Type="http://schemas.openxmlformats.org/officeDocument/2006/relationships/hyperlink" Target="https://twitter.com/JennyBondCTE" TargetMode="External"/><Relationship Id="rId43" Type="http://schemas.openxmlformats.org/officeDocument/2006/relationships/hyperlink" Target="https://twitter.com/ianbunce" TargetMode="External"/><Relationship Id="rId48" Type="http://schemas.openxmlformats.org/officeDocument/2006/relationships/hyperlink" Target="https://twitter.com/ianbunce" TargetMode="External"/><Relationship Id="rId56" Type="http://schemas.openxmlformats.org/officeDocument/2006/relationships/image" Target="media/image10.jpeg"/><Relationship Id="rId64" Type="http://schemas.openxmlformats.org/officeDocument/2006/relationships/hyperlink" Target="https://twitter.com/tccandys" TargetMode="External"/><Relationship Id="rId69" Type="http://schemas.openxmlformats.org/officeDocument/2006/relationships/hyperlink" Target="https://twitter.com/Jim_Currin" TargetMode="External"/><Relationship Id="rId77" Type="http://schemas.openxmlformats.org/officeDocument/2006/relationships/image" Target="media/image14.png"/><Relationship Id="rId100" Type="http://schemas.openxmlformats.org/officeDocument/2006/relationships/hyperlink" Target="https://twitter.com/CTBI" TargetMode="External"/><Relationship Id="rId105" Type="http://schemas.openxmlformats.org/officeDocument/2006/relationships/hyperlink" Target="https://twitter.com/tccandys" TargetMode="External"/><Relationship Id="rId113" Type="http://schemas.openxmlformats.org/officeDocument/2006/relationships/hyperlink" Target="https://twitter.com/JennyBondCTE" TargetMode="External"/><Relationship Id="rId118" Type="http://schemas.openxmlformats.org/officeDocument/2006/relationships/hyperlink" Target="https://twitter.com/TelfordCC" TargetMode="External"/><Relationship Id="rId126" Type="http://schemas.openxmlformats.org/officeDocument/2006/relationships/hyperlink" Target="https://twitter.com/JennyBondCTE" TargetMode="External"/><Relationship Id="rId8" Type="http://schemas.openxmlformats.org/officeDocument/2006/relationships/hyperlink" Target="https://twitter.com/CTBI" TargetMode="External"/><Relationship Id="rId51" Type="http://schemas.openxmlformats.org/officeDocument/2006/relationships/hyperlink" Target="https://twitter.com/ianbunce" TargetMode="External"/><Relationship Id="rId72" Type="http://schemas.openxmlformats.org/officeDocument/2006/relationships/hyperlink" Target="https://twitter.com/RuthMGee" TargetMode="External"/><Relationship Id="rId80" Type="http://schemas.openxmlformats.org/officeDocument/2006/relationships/hyperlink" Target="https://twitter.com/search?q=%23CTEForum2012&amp;src=hash" TargetMode="External"/><Relationship Id="rId85" Type="http://schemas.openxmlformats.org/officeDocument/2006/relationships/hyperlink" Target="https://twitter.com/SarahCTE" TargetMode="External"/><Relationship Id="rId93" Type="http://schemas.openxmlformats.org/officeDocument/2006/relationships/hyperlink" Target="https://twitter.com/search?q=%23cteforum2012&amp;src=hash" TargetMode="External"/><Relationship Id="rId98" Type="http://schemas.openxmlformats.org/officeDocument/2006/relationships/hyperlink" Target="https://twitter.com/search?q=%23cteforum2012&amp;src=hash" TargetMode="External"/><Relationship Id="rId121" Type="http://schemas.openxmlformats.org/officeDocument/2006/relationships/image" Target="media/image16.jpeg"/><Relationship Id="rId3" Type="http://schemas.microsoft.com/office/2007/relationships/stylesWithEffects" Target="stylesWithEffects.xml"/><Relationship Id="rId12" Type="http://schemas.openxmlformats.org/officeDocument/2006/relationships/hyperlink" Target="https://twitter.com/ChurchesEngland" TargetMode="External"/><Relationship Id="rId17" Type="http://schemas.openxmlformats.org/officeDocument/2006/relationships/hyperlink" Target="https://twitter.com/ChurchesEngland" TargetMode="External"/><Relationship Id="rId25" Type="http://schemas.openxmlformats.org/officeDocument/2006/relationships/hyperlink" Target="https://twitter.com/ChurchesEngland" TargetMode="External"/><Relationship Id="rId33" Type="http://schemas.openxmlformats.org/officeDocument/2006/relationships/hyperlink" Target="https://twitter.com/ChurchesEngland" TargetMode="External"/><Relationship Id="rId38" Type="http://schemas.openxmlformats.org/officeDocument/2006/relationships/hyperlink" Target="https://twitter.com/ChurchesEngland" TargetMode="External"/><Relationship Id="rId46" Type="http://schemas.openxmlformats.org/officeDocument/2006/relationships/hyperlink" Target="https://twitter.com/Rachelb105" TargetMode="External"/><Relationship Id="rId59" Type="http://schemas.openxmlformats.org/officeDocument/2006/relationships/hyperlink" Target="https://twitter.com/ChurchesEngland" TargetMode="External"/><Relationship Id="rId67" Type="http://schemas.openxmlformats.org/officeDocument/2006/relationships/hyperlink" Target="https://twitter.com/Jim_Currin" TargetMode="External"/><Relationship Id="rId103" Type="http://schemas.openxmlformats.org/officeDocument/2006/relationships/hyperlink" Target="https://twitter.com/search?q=%23cteforum2012&amp;src=hash" TargetMode="External"/><Relationship Id="rId108" Type="http://schemas.openxmlformats.org/officeDocument/2006/relationships/hyperlink" Target="https://twitter.com/search?q=%23cteforum2012&amp;src=hash" TargetMode="External"/><Relationship Id="rId116" Type="http://schemas.openxmlformats.org/officeDocument/2006/relationships/hyperlink" Target="https://twitter.com/TelfordCC" TargetMode="External"/><Relationship Id="rId124" Type="http://schemas.openxmlformats.org/officeDocument/2006/relationships/hyperlink" Target="https://twitter.com/search?q=%23cteforum2012&amp;src=hash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twitter.com/salvationarmyuk" TargetMode="External"/><Relationship Id="rId41" Type="http://schemas.openxmlformats.org/officeDocument/2006/relationships/image" Target="media/image6.png"/><Relationship Id="rId54" Type="http://schemas.openxmlformats.org/officeDocument/2006/relationships/image" Target="media/image9.png"/><Relationship Id="rId62" Type="http://schemas.openxmlformats.org/officeDocument/2006/relationships/hyperlink" Target="https://twitter.com/search?q=%23CTEForum2012&amp;src=hash" TargetMode="External"/><Relationship Id="rId70" Type="http://schemas.openxmlformats.org/officeDocument/2006/relationships/hyperlink" Target="https://twitter.com/search?q=%23cteforum2012&amp;src=hash" TargetMode="External"/><Relationship Id="rId75" Type="http://schemas.openxmlformats.org/officeDocument/2006/relationships/hyperlink" Target="https://twitter.com/tccandys" TargetMode="External"/><Relationship Id="rId83" Type="http://schemas.openxmlformats.org/officeDocument/2006/relationships/hyperlink" Target="https://twitter.com/SarahCTE" TargetMode="External"/><Relationship Id="rId88" Type="http://schemas.openxmlformats.org/officeDocument/2006/relationships/hyperlink" Target="https://twitter.com/Rachelb105" TargetMode="External"/><Relationship Id="rId91" Type="http://schemas.openxmlformats.org/officeDocument/2006/relationships/hyperlink" Target="https://twitter.com/ChurchesEngland" TargetMode="External"/><Relationship Id="rId96" Type="http://schemas.openxmlformats.org/officeDocument/2006/relationships/hyperlink" Target="https://twitter.com/search?q=%23cteforum2012&amp;src=hash" TargetMode="External"/><Relationship Id="rId111" Type="http://schemas.openxmlformats.org/officeDocument/2006/relationships/hyperlink" Target="https://twitter.com/revsarahmo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ISR_jondoble" TargetMode="External"/><Relationship Id="rId15" Type="http://schemas.openxmlformats.org/officeDocument/2006/relationships/hyperlink" Target="https://twitter.com/ChurchesEngland" TargetMode="External"/><Relationship Id="rId23" Type="http://schemas.openxmlformats.org/officeDocument/2006/relationships/hyperlink" Target="https://twitter.com/search?q=%23cteforum2012&amp;src=hash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twitter.com/ChurchesEngland" TargetMode="External"/><Relationship Id="rId49" Type="http://schemas.openxmlformats.org/officeDocument/2006/relationships/hyperlink" Target="https://twitter.com/ianbunce" TargetMode="External"/><Relationship Id="rId57" Type="http://schemas.openxmlformats.org/officeDocument/2006/relationships/hyperlink" Target="https://twitter.com/ISR_jondoble" TargetMode="External"/><Relationship Id="rId106" Type="http://schemas.openxmlformats.org/officeDocument/2006/relationships/hyperlink" Target="https://twitter.com/tccandys" TargetMode="External"/><Relationship Id="rId114" Type="http://schemas.openxmlformats.org/officeDocument/2006/relationships/hyperlink" Target="https://twitter.com/twitterreligion" TargetMode="External"/><Relationship Id="rId119" Type="http://schemas.openxmlformats.org/officeDocument/2006/relationships/hyperlink" Target="https://twitter.com/RuthMGee" TargetMode="External"/><Relationship Id="rId127" Type="http://schemas.openxmlformats.org/officeDocument/2006/relationships/hyperlink" Target="https://twitter.com/search?q=%23cteforum2012&amp;src=hash" TargetMode="External"/><Relationship Id="rId10" Type="http://schemas.openxmlformats.org/officeDocument/2006/relationships/hyperlink" Target="https://twitter.com/ChurchesEngland" TargetMode="External"/><Relationship Id="rId31" Type="http://schemas.openxmlformats.org/officeDocument/2006/relationships/hyperlink" Target="https://twitter.com/JennyBondCTE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s://twitter.com/ianbunce" TargetMode="External"/><Relationship Id="rId60" Type="http://schemas.openxmlformats.org/officeDocument/2006/relationships/hyperlink" Target="https://twitter.com/search?q=%23cteforum2012&amp;src=hash" TargetMode="External"/><Relationship Id="rId65" Type="http://schemas.openxmlformats.org/officeDocument/2006/relationships/hyperlink" Target="https://twitter.com/revsimonwilson" TargetMode="External"/><Relationship Id="rId73" Type="http://schemas.openxmlformats.org/officeDocument/2006/relationships/image" Target="media/image13.jpeg"/><Relationship Id="rId78" Type="http://schemas.openxmlformats.org/officeDocument/2006/relationships/hyperlink" Target="https://twitter.com/StayTelford" TargetMode="External"/><Relationship Id="rId81" Type="http://schemas.openxmlformats.org/officeDocument/2006/relationships/hyperlink" Target="https://twitter.com/TelfordCC" TargetMode="External"/><Relationship Id="rId86" Type="http://schemas.openxmlformats.org/officeDocument/2006/relationships/hyperlink" Target="https://twitter.com/ianbunce" TargetMode="External"/><Relationship Id="rId94" Type="http://schemas.openxmlformats.org/officeDocument/2006/relationships/hyperlink" Target="https://twitter.com/CTBI" TargetMode="External"/><Relationship Id="rId99" Type="http://schemas.openxmlformats.org/officeDocument/2006/relationships/hyperlink" Target="https://twitter.com/tccandys" TargetMode="External"/><Relationship Id="rId101" Type="http://schemas.openxmlformats.org/officeDocument/2006/relationships/hyperlink" Target="https://twitter.com/tccandys" TargetMode="External"/><Relationship Id="rId122" Type="http://schemas.openxmlformats.org/officeDocument/2006/relationships/hyperlink" Target="https://twitter.com/ChurchesEngl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twitter.com/ChurchesEngland" TargetMode="External"/><Relationship Id="rId18" Type="http://schemas.openxmlformats.org/officeDocument/2006/relationships/hyperlink" Target="https://twitter.com/SarahCTE" TargetMode="External"/><Relationship Id="rId39" Type="http://schemas.openxmlformats.org/officeDocument/2006/relationships/hyperlink" Target="https://twitter.com/ChurchesEngland" TargetMode="External"/><Relationship Id="rId109" Type="http://schemas.openxmlformats.org/officeDocument/2006/relationships/hyperlink" Target="https://twitter.com/JennyBondCTE" TargetMode="External"/><Relationship Id="rId34" Type="http://schemas.openxmlformats.org/officeDocument/2006/relationships/hyperlink" Target="https://twitter.com/ChurchesEngland" TargetMode="External"/><Relationship Id="rId50" Type="http://schemas.openxmlformats.org/officeDocument/2006/relationships/hyperlink" Target="https://twitter.com/ianbunce" TargetMode="External"/><Relationship Id="rId55" Type="http://schemas.openxmlformats.org/officeDocument/2006/relationships/hyperlink" Target="https://twitter.com/rachelborgars" TargetMode="External"/><Relationship Id="rId76" Type="http://schemas.openxmlformats.org/officeDocument/2006/relationships/hyperlink" Target="https://twitter.com/TelfordCC" TargetMode="External"/><Relationship Id="rId97" Type="http://schemas.openxmlformats.org/officeDocument/2006/relationships/hyperlink" Target="https://twitter.com/SarahCTE" TargetMode="External"/><Relationship Id="rId104" Type="http://schemas.openxmlformats.org/officeDocument/2006/relationships/hyperlink" Target="https://twitter.com/CTBI" TargetMode="External"/><Relationship Id="rId120" Type="http://schemas.openxmlformats.org/officeDocument/2006/relationships/hyperlink" Target="https://twitter.com/cteinterfaith" TargetMode="External"/><Relationship Id="rId125" Type="http://schemas.openxmlformats.org/officeDocument/2006/relationships/hyperlink" Target="https://twitter.com/ChurchesEngland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twitter.com/Jim_Currin" TargetMode="External"/><Relationship Id="rId92" Type="http://schemas.openxmlformats.org/officeDocument/2006/relationships/hyperlink" Target="https://twitter.com/ianbun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ChurchesEngland" TargetMode="External"/><Relationship Id="rId24" Type="http://schemas.openxmlformats.org/officeDocument/2006/relationships/hyperlink" Target="https://twitter.com/ChurchesEngland" TargetMode="External"/><Relationship Id="rId40" Type="http://schemas.openxmlformats.org/officeDocument/2006/relationships/hyperlink" Target="https://twitter.com/Paul1262" TargetMode="External"/><Relationship Id="rId45" Type="http://schemas.openxmlformats.org/officeDocument/2006/relationships/hyperlink" Target="https://twitter.com/ianbunce" TargetMode="External"/><Relationship Id="rId66" Type="http://schemas.openxmlformats.org/officeDocument/2006/relationships/image" Target="media/image11.jpeg"/><Relationship Id="rId87" Type="http://schemas.openxmlformats.org/officeDocument/2006/relationships/hyperlink" Target="https://twitter.com/Rachelb105/status/261144709903314944" TargetMode="External"/><Relationship Id="rId110" Type="http://schemas.openxmlformats.org/officeDocument/2006/relationships/hyperlink" Target="https://twitter.com/search?q=%23cteforum2012&amp;src=hash" TargetMode="External"/><Relationship Id="rId115" Type="http://schemas.openxmlformats.org/officeDocument/2006/relationships/hyperlink" Target="https://twitter.com/search?q=%23CTEforum2012&amp;src=hash" TargetMode="External"/><Relationship Id="rId61" Type="http://schemas.openxmlformats.org/officeDocument/2006/relationships/hyperlink" Target="https://twitter.com/tccandys" TargetMode="External"/><Relationship Id="rId82" Type="http://schemas.openxmlformats.org/officeDocument/2006/relationships/hyperlink" Target="https://twitter.com/tccand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Currin</dc:creator>
  <cp:lastModifiedBy>Jim Currin</cp:lastModifiedBy>
  <cp:revision>2</cp:revision>
  <dcterms:created xsi:type="dcterms:W3CDTF">2012-10-26T08:05:00Z</dcterms:created>
  <dcterms:modified xsi:type="dcterms:W3CDTF">2012-10-26T08:23:00Z</dcterms:modified>
</cp:coreProperties>
</file>