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42ADF" w14:textId="77777777" w:rsidR="00821D0C" w:rsidRDefault="00821D0C" w:rsidP="00821D0C">
      <w:pPr>
        <w:jc w:val="center"/>
        <w:rPr>
          <w:b/>
          <w:sz w:val="28"/>
          <w:szCs w:val="28"/>
        </w:rPr>
      </w:pPr>
      <w:r w:rsidRPr="00821D0C">
        <w:rPr>
          <w:b/>
          <w:sz w:val="28"/>
          <w:szCs w:val="28"/>
        </w:rPr>
        <w:t>Pray that God's Kingdom will come</w:t>
      </w:r>
    </w:p>
    <w:p w14:paraId="55CD7B29" w14:textId="77777777" w:rsidR="000728C5" w:rsidRPr="00821D0C" w:rsidRDefault="00821D0C" w:rsidP="00821D0C">
      <w:pPr>
        <w:jc w:val="center"/>
        <w:rPr>
          <w:b/>
          <w:sz w:val="28"/>
          <w:szCs w:val="28"/>
        </w:rPr>
      </w:pPr>
      <w:r w:rsidRPr="00821D0C">
        <w:rPr>
          <w:b/>
          <w:sz w:val="28"/>
          <w:szCs w:val="28"/>
        </w:rPr>
        <w:t>and God's will be done</w:t>
      </w:r>
    </w:p>
    <w:p w14:paraId="46FABF0B" w14:textId="77777777" w:rsidR="00821D0C" w:rsidRDefault="00821D0C"/>
    <w:p w14:paraId="1C7FD919" w14:textId="3AC382A2" w:rsidR="00821D0C" w:rsidRDefault="00821D0C">
      <w:r>
        <w:t>There will be several prayer stations available to you this evening. You're invited to spend time in several of them, though it's also fine if you decide to stay only in one. Please ensure that you are in the main chapel at 8.45 pm for night prayer.</w:t>
      </w:r>
      <w:bookmarkStart w:id="0" w:name="_GoBack"/>
      <w:bookmarkEnd w:id="0"/>
    </w:p>
    <w:p w14:paraId="6FB84E39" w14:textId="77777777" w:rsidR="00821D0C" w:rsidRDefault="00821D0C"/>
    <w:p w14:paraId="0C9DDF1D" w14:textId="77777777" w:rsidR="00821D0C" w:rsidRDefault="00821D0C">
      <w:r>
        <w:rPr>
          <w:u w:val="single"/>
        </w:rPr>
        <w:t>Margaret Clitherow room</w:t>
      </w:r>
    </w:p>
    <w:p w14:paraId="1F851F7F" w14:textId="77777777" w:rsidR="00821D0C" w:rsidRDefault="00821D0C"/>
    <w:p w14:paraId="51161B4F" w14:textId="77777777" w:rsidR="00821D0C" w:rsidRDefault="00821D0C" w:rsidP="00821D0C">
      <w:pPr>
        <w:pStyle w:val="ListParagraph"/>
        <w:numPr>
          <w:ilvl w:val="0"/>
          <w:numId w:val="5"/>
        </w:numPr>
      </w:pPr>
      <w:r>
        <w:t>Praying with newspapers</w:t>
      </w:r>
    </w:p>
    <w:p w14:paraId="58228D2D" w14:textId="77777777" w:rsidR="00821D0C" w:rsidRDefault="00821D0C" w:rsidP="00821D0C">
      <w:pPr>
        <w:pStyle w:val="ListParagraph"/>
        <w:ind w:left="360"/>
      </w:pPr>
    </w:p>
    <w:p w14:paraId="408ECB45" w14:textId="77777777" w:rsidR="00821D0C" w:rsidRDefault="00821D0C" w:rsidP="00821D0C">
      <w:pPr>
        <w:pStyle w:val="ListParagraph"/>
        <w:numPr>
          <w:ilvl w:val="0"/>
          <w:numId w:val="5"/>
        </w:numPr>
      </w:pPr>
      <w:r>
        <w:t>A prayer wall</w:t>
      </w:r>
    </w:p>
    <w:p w14:paraId="4118DA54" w14:textId="77777777" w:rsidR="00821D0C" w:rsidRDefault="00821D0C" w:rsidP="00821D0C">
      <w:pPr>
        <w:pStyle w:val="ListParagraph"/>
      </w:pPr>
    </w:p>
    <w:p w14:paraId="717C8E32" w14:textId="77777777" w:rsidR="00821D0C" w:rsidRDefault="00821D0C" w:rsidP="00821D0C">
      <w:pPr>
        <w:pStyle w:val="ListParagraph"/>
        <w:numPr>
          <w:ilvl w:val="0"/>
          <w:numId w:val="5"/>
        </w:numPr>
      </w:pPr>
      <w:r>
        <w:t>Praying for the world</w:t>
      </w:r>
    </w:p>
    <w:p w14:paraId="52681185" w14:textId="77777777" w:rsidR="00821D0C" w:rsidRDefault="00821D0C" w:rsidP="00821D0C"/>
    <w:p w14:paraId="7D74F0CE" w14:textId="77777777" w:rsidR="00821D0C" w:rsidRDefault="00821D0C" w:rsidP="00821D0C">
      <w:r>
        <w:rPr>
          <w:u w:val="single"/>
        </w:rPr>
        <w:t>The library</w:t>
      </w:r>
    </w:p>
    <w:p w14:paraId="0A4718B5" w14:textId="77777777" w:rsidR="00821D0C" w:rsidRDefault="00821D0C" w:rsidP="00821D0C"/>
    <w:p w14:paraId="648B939F" w14:textId="77777777" w:rsidR="00821D0C" w:rsidRDefault="00821D0C" w:rsidP="00821D0C">
      <w:r>
        <w:rPr>
          <w:i/>
        </w:rPr>
        <w:t>Across the corridor (left a bit probably) from the Margaret Clitherow room.</w:t>
      </w:r>
    </w:p>
    <w:p w14:paraId="59AB199F" w14:textId="77777777" w:rsidR="00821D0C" w:rsidRDefault="00821D0C" w:rsidP="00821D0C"/>
    <w:p w14:paraId="1402C0F5" w14:textId="77777777" w:rsidR="00821D0C" w:rsidRDefault="00821D0C" w:rsidP="00821D0C">
      <w:pPr>
        <w:pStyle w:val="ListParagraph"/>
        <w:numPr>
          <w:ilvl w:val="0"/>
          <w:numId w:val="5"/>
        </w:numPr>
      </w:pPr>
      <w:r>
        <w:t>Prayers of thanksgiving</w:t>
      </w:r>
    </w:p>
    <w:p w14:paraId="48B12276" w14:textId="77777777" w:rsidR="00821D0C" w:rsidRDefault="00821D0C" w:rsidP="00821D0C">
      <w:pPr>
        <w:pStyle w:val="ListParagraph"/>
        <w:ind w:left="360"/>
      </w:pPr>
    </w:p>
    <w:p w14:paraId="4E83F031" w14:textId="77777777" w:rsidR="00821D0C" w:rsidRDefault="00821D0C" w:rsidP="00821D0C">
      <w:pPr>
        <w:pStyle w:val="ListParagraph"/>
        <w:numPr>
          <w:ilvl w:val="0"/>
          <w:numId w:val="5"/>
        </w:numPr>
      </w:pPr>
      <w:r>
        <w:t>Prayers of praise</w:t>
      </w:r>
    </w:p>
    <w:p w14:paraId="36A27426" w14:textId="77777777" w:rsidR="00821D0C" w:rsidRDefault="00821D0C" w:rsidP="00821D0C"/>
    <w:p w14:paraId="114EA24F" w14:textId="77777777" w:rsidR="00821D0C" w:rsidRDefault="00821D0C" w:rsidP="00821D0C">
      <w:r>
        <w:rPr>
          <w:u w:val="single"/>
        </w:rPr>
        <w:t>The chapel area</w:t>
      </w:r>
    </w:p>
    <w:p w14:paraId="10B575A3" w14:textId="77777777" w:rsidR="00821D0C" w:rsidRDefault="00821D0C" w:rsidP="00821D0C"/>
    <w:p w14:paraId="1C6EA5E4" w14:textId="77777777" w:rsidR="00821D0C" w:rsidRPr="00821D0C" w:rsidRDefault="00821D0C" w:rsidP="00821D0C">
      <w:pPr>
        <w:rPr>
          <w:i/>
        </w:rPr>
      </w:pPr>
      <w:r>
        <w:rPr>
          <w:i/>
        </w:rPr>
        <w:t>See programme for full directions, but basically round the back of Hinsley Hall.</w:t>
      </w:r>
    </w:p>
    <w:p w14:paraId="5BDECDBB" w14:textId="77777777" w:rsidR="00821D0C" w:rsidRPr="00821D0C" w:rsidRDefault="00821D0C" w:rsidP="00821D0C"/>
    <w:p w14:paraId="0D8757BA" w14:textId="77777777" w:rsidR="00821D0C" w:rsidRDefault="00821D0C" w:rsidP="00821D0C">
      <w:pPr>
        <w:pStyle w:val="ListParagraph"/>
        <w:numPr>
          <w:ilvl w:val="0"/>
          <w:numId w:val="5"/>
        </w:numPr>
      </w:pPr>
      <w:r>
        <w:t>Quiet contemplation in the Blessed Sacrament Chapel (behind the glass partition).</w:t>
      </w:r>
    </w:p>
    <w:p w14:paraId="1C3D376A" w14:textId="77777777" w:rsidR="00821D0C" w:rsidRDefault="00821D0C" w:rsidP="00821D0C">
      <w:pPr>
        <w:pStyle w:val="ListParagraph"/>
        <w:ind w:left="360"/>
      </w:pPr>
    </w:p>
    <w:p w14:paraId="7383A3DD" w14:textId="77777777" w:rsidR="00821D0C" w:rsidRPr="00821D0C" w:rsidRDefault="00821D0C" w:rsidP="00821D0C">
      <w:pPr>
        <w:pStyle w:val="ListParagraph"/>
        <w:numPr>
          <w:ilvl w:val="0"/>
          <w:numId w:val="5"/>
        </w:numPr>
      </w:pPr>
      <w:r>
        <w:t xml:space="preserve">Quiet prayer in the main chapel with resources available if wanted. </w:t>
      </w:r>
      <w:r>
        <w:rPr>
          <w:i/>
        </w:rPr>
        <w:t>Please pray at the front or in the centre of the chapel, away from the shredder/prayer of repentance area. And be aware that the shredder will make a noise.</w:t>
      </w:r>
    </w:p>
    <w:p w14:paraId="1C3244A2" w14:textId="77777777" w:rsidR="00821D0C" w:rsidRDefault="00821D0C" w:rsidP="00821D0C">
      <w:pPr>
        <w:pStyle w:val="ListParagraph"/>
      </w:pPr>
    </w:p>
    <w:p w14:paraId="4F7FAB54" w14:textId="77777777" w:rsidR="00821D0C" w:rsidRDefault="00821D0C" w:rsidP="00821D0C">
      <w:pPr>
        <w:pStyle w:val="ListParagraph"/>
        <w:numPr>
          <w:ilvl w:val="0"/>
          <w:numId w:val="5"/>
        </w:numPr>
      </w:pPr>
      <w:r>
        <w:t>Prayer of repentance at the back of the main chapel</w:t>
      </w:r>
    </w:p>
    <w:p w14:paraId="6FDCA35C" w14:textId="77777777" w:rsidR="00821D0C" w:rsidRDefault="00821D0C" w:rsidP="00821D0C"/>
    <w:p w14:paraId="7E73E532" w14:textId="77777777" w:rsidR="00821D0C" w:rsidRPr="00821D0C" w:rsidRDefault="00821D0C" w:rsidP="00821D0C">
      <w:pPr>
        <w:rPr>
          <w:i/>
        </w:rPr>
      </w:pPr>
      <w:r>
        <w:rPr>
          <w:u w:val="single"/>
        </w:rPr>
        <w:t>Night prayer</w:t>
      </w:r>
      <w:r>
        <w:t xml:space="preserve"> will be in the main chapel at 8.45 pm.</w:t>
      </w:r>
    </w:p>
    <w:p w14:paraId="3F2CBB35" w14:textId="77777777" w:rsidR="00821D0C" w:rsidRDefault="00821D0C">
      <w:pPr>
        <w:jc w:val="left"/>
      </w:pPr>
      <w:r>
        <w:br w:type="page"/>
      </w:r>
    </w:p>
    <w:p w14:paraId="3216A677" w14:textId="77777777" w:rsidR="00821D0C" w:rsidRDefault="00821D0C" w:rsidP="00821D0C">
      <w:pPr>
        <w:jc w:val="center"/>
        <w:rPr>
          <w:b/>
          <w:sz w:val="28"/>
          <w:szCs w:val="28"/>
        </w:rPr>
      </w:pPr>
      <w:r w:rsidRPr="00821D0C">
        <w:rPr>
          <w:b/>
          <w:sz w:val="28"/>
          <w:szCs w:val="28"/>
        </w:rPr>
        <w:lastRenderedPageBreak/>
        <w:t>Pray that God's Kingdom will come</w:t>
      </w:r>
    </w:p>
    <w:p w14:paraId="29FCDE47" w14:textId="77777777" w:rsidR="00821D0C" w:rsidRPr="00821D0C" w:rsidRDefault="00821D0C" w:rsidP="00821D0C">
      <w:pPr>
        <w:jc w:val="center"/>
        <w:rPr>
          <w:b/>
          <w:sz w:val="28"/>
          <w:szCs w:val="28"/>
        </w:rPr>
      </w:pPr>
      <w:r w:rsidRPr="00821D0C">
        <w:rPr>
          <w:b/>
          <w:sz w:val="28"/>
          <w:szCs w:val="28"/>
        </w:rPr>
        <w:t>and God's will be done</w:t>
      </w:r>
    </w:p>
    <w:p w14:paraId="64E8025D" w14:textId="77777777" w:rsidR="00821D0C" w:rsidRDefault="00821D0C" w:rsidP="00821D0C"/>
    <w:p w14:paraId="33AF88F2" w14:textId="77777777" w:rsidR="00821D0C" w:rsidRDefault="00821D0C" w:rsidP="00821D0C">
      <w:r>
        <w:t>There will be several prayer stations available to you this evening. You're invited to spend time in several of them, though it's also fine if you decide to stay only in one. Please ensure that you are in the main chapel at 8.45 pm for night prayer.</w:t>
      </w:r>
    </w:p>
    <w:p w14:paraId="7025799D" w14:textId="77777777" w:rsidR="00821D0C" w:rsidRDefault="00821D0C" w:rsidP="00821D0C"/>
    <w:p w14:paraId="68B763BC" w14:textId="77777777" w:rsidR="00821D0C" w:rsidRDefault="00821D0C" w:rsidP="00821D0C">
      <w:r>
        <w:rPr>
          <w:u w:val="single"/>
        </w:rPr>
        <w:t>Margaret Clitherow room</w:t>
      </w:r>
    </w:p>
    <w:p w14:paraId="5E7A0C1F" w14:textId="77777777" w:rsidR="00821D0C" w:rsidRDefault="00821D0C" w:rsidP="00821D0C"/>
    <w:p w14:paraId="0B2FDF86" w14:textId="77777777" w:rsidR="00821D0C" w:rsidRDefault="00821D0C" w:rsidP="00821D0C">
      <w:pPr>
        <w:pStyle w:val="ListParagraph"/>
        <w:numPr>
          <w:ilvl w:val="0"/>
          <w:numId w:val="5"/>
        </w:numPr>
      </w:pPr>
      <w:r>
        <w:t>Praying with newspapers</w:t>
      </w:r>
    </w:p>
    <w:p w14:paraId="469EDE7D" w14:textId="77777777" w:rsidR="00821D0C" w:rsidRDefault="00821D0C" w:rsidP="00821D0C">
      <w:pPr>
        <w:pStyle w:val="ListParagraph"/>
        <w:ind w:left="360"/>
      </w:pPr>
    </w:p>
    <w:p w14:paraId="57CA2DD6" w14:textId="77777777" w:rsidR="00821D0C" w:rsidRDefault="00821D0C" w:rsidP="00821D0C">
      <w:pPr>
        <w:pStyle w:val="ListParagraph"/>
        <w:numPr>
          <w:ilvl w:val="0"/>
          <w:numId w:val="5"/>
        </w:numPr>
      </w:pPr>
      <w:r>
        <w:t>A prayer wall</w:t>
      </w:r>
    </w:p>
    <w:p w14:paraId="024D4F13" w14:textId="77777777" w:rsidR="00821D0C" w:rsidRDefault="00821D0C" w:rsidP="00821D0C">
      <w:pPr>
        <w:pStyle w:val="ListParagraph"/>
      </w:pPr>
    </w:p>
    <w:p w14:paraId="6ADF47B1" w14:textId="77777777" w:rsidR="00821D0C" w:rsidRDefault="00821D0C" w:rsidP="00821D0C">
      <w:pPr>
        <w:pStyle w:val="ListParagraph"/>
        <w:numPr>
          <w:ilvl w:val="0"/>
          <w:numId w:val="5"/>
        </w:numPr>
      </w:pPr>
      <w:r>
        <w:t>Praying for the world</w:t>
      </w:r>
    </w:p>
    <w:p w14:paraId="12CE4F8F" w14:textId="77777777" w:rsidR="00821D0C" w:rsidRDefault="00821D0C" w:rsidP="00821D0C"/>
    <w:p w14:paraId="0FCEEDE7" w14:textId="77777777" w:rsidR="00821D0C" w:rsidRDefault="00821D0C" w:rsidP="00821D0C">
      <w:r>
        <w:rPr>
          <w:u w:val="single"/>
        </w:rPr>
        <w:t>The library</w:t>
      </w:r>
    </w:p>
    <w:p w14:paraId="10897F4D" w14:textId="77777777" w:rsidR="00821D0C" w:rsidRDefault="00821D0C" w:rsidP="00821D0C"/>
    <w:p w14:paraId="05E57249" w14:textId="77777777" w:rsidR="00821D0C" w:rsidRDefault="00821D0C" w:rsidP="00821D0C">
      <w:r>
        <w:rPr>
          <w:i/>
        </w:rPr>
        <w:t>Across the corridor (left a bit probably) from the Margaret Clitherow room.</w:t>
      </w:r>
    </w:p>
    <w:p w14:paraId="4E5E0EAB" w14:textId="77777777" w:rsidR="00821D0C" w:rsidRDefault="00821D0C" w:rsidP="00821D0C"/>
    <w:p w14:paraId="0965A026" w14:textId="77777777" w:rsidR="00821D0C" w:rsidRDefault="00821D0C" w:rsidP="00821D0C">
      <w:pPr>
        <w:pStyle w:val="ListParagraph"/>
        <w:numPr>
          <w:ilvl w:val="0"/>
          <w:numId w:val="5"/>
        </w:numPr>
      </w:pPr>
      <w:r>
        <w:t>Prayers of thanksgiving</w:t>
      </w:r>
    </w:p>
    <w:p w14:paraId="1ABD861B" w14:textId="77777777" w:rsidR="00821D0C" w:rsidRDefault="00821D0C" w:rsidP="00821D0C">
      <w:pPr>
        <w:pStyle w:val="ListParagraph"/>
        <w:ind w:left="360"/>
      </w:pPr>
    </w:p>
    <w:p w14:paraId="73CE8B67" w14:textId="77777777" w:rsidR="00821D0C" w:rsidRDefault="00821D0C" w:rsidP="00821D0C">
      <w:pPr>
        <w:pStyle w:val="ListParagraph"/>
        <w:numPr>
          <w:ilvl w:val="0"/>
          <w:numId w:val="5"/>
        </w:numPr>
      </w:pPr>
      <w:r>
        <w:t>Prayers of praise</w:t>
      </w:r>
    </w:p>
    <w:p w14:paraId="55C6E734" w14:textId="77777777" w:rsidR="00821D0C" w:rsidRDefault="00821D0C" w:rsidP="00821D0C"/>
    <w:p w14:paraId="4AA0883D" w14:textId="77777777" w:rsidR="00821D0C" w:rsidRDefault="00821D0C" w:rsidP="00821D0C">
      <w:r>
        <w:rPr>
          <w:u w:val="single"/>
        </w:rPr>
        <w:t>The chapel area</w:t>
      </w:r>
    </w:p>
    <w:p w14:paraId="0B97578B" w14:textId="77777777" w:rsidR="00821D0C" w:rsidRDefault="00821D0C" w:rsidP="00821D0C"/>
    <w:p w14:paraId="480618A2" w14:textId="77777777" w:rsidR="00821D0C" w:rsidRPr="00821D0C" w:rsidRDefault="00821D0C" w:rsidP="00821D0C">
      <w:pPr>
        <w:rPr>
          <w:i/>
        </w:rPr>
      </w:pPr>
      <w:r>
        <w:rPr>
          <w:i/>
        </w:rPr>
        <w:t>See programme for full directions, but basically round the back of Hinsley Hall.</w:t>
      </w:r>
    </w:p>
    <w:p w14:paraId="2CEBCDFA" w14:textId="77777777" w:rsidR="00821D0C" w:rsidRPr="00821D0C" w:rsidRDefault="00821D0C" w:rsidP="00821D0C"/>
    <w:p w14:paraId="6D49C277" w14:textId="77777777" w:rsidR="00821D0C" w:rsidRDefault="00821D0C" w:rsidP="00821D0C">
      <w:pPr>
        <w:pStyle w:val="ListParagraph"/>
        <w:numPr>
          <w:ilvl w:val="0"/>
          <w:numId w:val="5"/>
        </w:numPr>
      </w:pPr>
      <w:r>
        <w:t>Quiet contemplation in the Blessed Sacrament Chapel (behind the glass partition).</w:t>
      </w:r>
    </w:p>
    <w:p w14:paraId="41B6367B" w14:textId="77777777" w:rsidR="00821D0C" w:rsidRDefault="00821D0C" w:rsidP="00821D0C">
      <w:pPr>
        <w:pStyle w:val="ListParagraph"/>
        <w:ind w:left="360"/>
      </w:pPr>
    </w:p>
    <w:p w14:paraId="0654F237" w14:textId="77777777" w:rsidR="00821D0C" w:rsidRPr="00821D0C" w:rsidRDefault="00821D0C" w:rsidP="00821D0C">
      <w:pPr>
        <w:pStyle w:val="ListParagraph"/>
        <w:numPr>
          <w:ilvl w:val="0"/>
          <w:numId w:val="5"/>
        </w:numPr>
      </w:pPr>
      <w:r>
        <w:t xml:space="preserve">Quiet prayer in the main chapel with resources available if wanted. </w:t>
      </w:r>
      <w:r>
        <w:rPr>
          <w:i/>
        </w:rPr>
        <w:t>Please pray at the front or in the centre of the chapel, away from the shredder/prayer of repentance area. And be aware that the shredder will make a noise.</w:t>
      </w:r>
    </w:p>
    <w:p w14:paraId="03DCE02E" w14:textId="77777777" w:rsidR="00821D0C" w:rsidRDefault="00821D0C" w:rsidP="00821D0C">
      <w:pPr>
        <w:pStyle w:val="ListParagraph"/>
      </w:pPr>
    </w:p>
    <w:p w14:paraId="4B910107" w14:textId="77777777" w:rsidR="00821D0C" w:rsidRDefault="00821D0C" w:rsidP="00821D0C">
      <w:pPr>
        <w:pStyle w:val="ListParagraph"/>
        <w:numPr>
          <w:ilvl w:val="0"/>
          <w:numId w:val="5"/>
        </w:numPr>
      </w:pPr>
      <w:r>
        <w:t>Prayer of repentance at the back of the main chapel</w:t>
      </w:r>
    </w:p>
    <w:p w14:paraId="14E14BDA" w14:textId="77777777" w:rsidR="00821D0C" w:rsidRDefault="00821D0C" w:rsidP="00821D0C"/>
    <w:p w14:paraId="2227A9A9" w14:textId="77777777" w:rsidR="00821D0C" w:rsidRPr="00821D0C" w:rsidRDefault="00821D0C" w:rsidP="00821D0C">
      <w:pPr>
        <w:rPr>
          <w:i/>
        </w:rPr>
      </w:pPr>
      <w:r>
        <w:rPr>
          <w:u w:val="single"/>
        </w:rPr>
        <w:t>Night prayer</w:t>
      </w:r>
      <w:r>
        <w:t xml:space="preserve"> will be in the main chapel at 8.45 pm.</w:t>
      </w:r>
    </w:p>
    <w:p w14:paraId="66A48C76" w14:textId="77777777" w:rsidR="00821D0C" w:rsidRPr="00821D0C" w:rsidRDefault="00821D0C"/>
    <w:sectPr w:rsidR="00821D0C" w:rsidRPr="00821D0C" w:rsidSect="00821D0C">
      <w:pgSz w:w="8417" w:h="11909" w:orient="landscape" w:code="9"/>
      <w:pgMar w:top="567" w:right="737" w:bottom="567" w:left="73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D3918"/>
    <w:multiLevelType w:val="singleLevel"/>
    <w:tmpl w:val="E4E82170"/>
    <w:lvl w:ilvl="0">
      <w:start w:val="1"/>
      <w:numFmt w:val="decimal"/>
      <w:lvlText w:val="%1"/>
      <w:lvlJc w:val="left"/>
      <w:pPr>
        <w:tabs>
          <w:tab w:val="num" w:pos="360"/>
        </w:tabs>
        <w:ind w:left="360" w:hanging="360"/>
      </w:pPr>
    </w:lvl>
  </w:abstractNum>
  <w:abstractNum w:abstractNumId="1" w15:restartNumberingAfterBreak="0">
    <w:nsid w:val="4F287078"/>
    <w:multiLevelType w:val="hybridMultilevel"/>
    <w:tmpl w:val="D33889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3934027"/>
    <w:multiLevelType w:val="multilevel"/>
    <w:tmpl w:val="CD606052"/>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57"/>
        </w:tabs>
        <w:ind w:left="680" w:hanging="283"/>
      </w:pPr>
      <w:rPr>
        <w:rFonts w:hint="default"/>
      </w:rPr>
    </w:lvl>
    <w:lvl w:ilvl="2">
      <w:start w:val="1"/>
      <w:numFmt w:val="bullet"/>
      <w:lvlText w:val=""/>
      <w:lvlJc w:val="left"/>
      <w:pPr>
        <w:tabs>
          <w:tab w:val="num" w:pos="1040"/>
        </w:tabs>
        <w:ind w:left="964" w:hanging="284"/>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67FE545A"/>
    <w:multiLevelType w:val="multilevel"/>
    <w:tmpl w:val="A282DBE4"/>
    <w:lvl w:ilvl="0">
      <w:start w:val="1"/>
      <w:numFmt w:val="decimal"/>
      <w:lvlText w:val="%1"/>
      <w:lvlJc w:val="left"/>
      <w:pPr>
        <w:tabs>
          <w:tab w:val="num" w:pos="432"/>
        </w:tabs>
        <w:ind w:left="432" w:hanging="432"/>
      </w:pPr>
    </w:lvl>
    <w:lvl w:ilvl="1">
      <w:start w:val="1"/>
      <w:numFmt w:val="lowerLetter"/>
      <w:lvlText w:val="%2"/>
      <w:lvlJc w:val="left"/>
      <w:pPr>
        <w:tabs>
          <w:tab w:val="num" w:pos="864"/>
        </w:tabs>
        <w:ind w:left="864" w:hanging="432"/>
      </w:pPr>
    </w:lvl>
    <w:lvl w:ilvl="2">
      <w:start w:val="1"/>
      <w:numFmt w:val="lowerRoman"/>
      <w:lvlText w:val="%3"/>
      <w:lvlJc w:val="left"/>
      <w:pPr>
        <w:tabs>
          <w:tab w:val="num" w:pos="1584"/>
        </w:tabs>
        <w:ind w:left="1296"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6DB344D5"/>
    <w:multiLevelType w:val="singleLevel"/>
    <w:tmpl w:val="0409000F"/>
    <w:lvl w:ilvl="0">
      <w:start w:val="1"/>
      <w:numFmt w:val="decimal"/>
      <w:lvlText w:val="%1."/>
      <w:lvlJc w:val="left"/>
      <w:pPr>
        <w:tabs>
          <w:tab w:val="num" w:pos="360"/>
        </w:tabs>
        <w:ind w:left="360" w:hanging="36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D0C"/>
    <w:rsid w:val="00030E03"/>
    <w:rsid w:val="0003259B"/>
    <w:rsid w:val="000358A1"/>
    <w:rsid w:val="0005112B"/>
    <w:rsid w:val="000728C5"/>
    <w:rsid w:val="000B0CC7"/>
    <w:rsid w:val="000B750D"/>
    <w:rsid w:val="000E172C"/>
    <w:rsid w:val="000E17B5"/>
    <w:rsid w:val="001163CF"/>
    <w:rsid w:val="00141D92"/>
    <w:rsid w:val="00195BC8"/>
    <w:rsid w:val="001B3223"/>
    <w:rsid w:val="001B5DC1"/>
    <w:rsid w:val="001F326D"/>
    <w:rsid w:val="0022031B"/>
    <w:rsid w:val="00233D35"/>
    <w:rsid w:val="002474E9"/>
    <w:rsid w:val="00250B82"/>
    <w:rsid w:val="002563B8"/>
    <w:rsid w:val="00276054"/>
    <w:rsid w:val="00284A2E"/>
    <w:rsid w:val="002A0B82"/>
    <w:rsid w:val="002D129A"/>
    <w:rsid w:val="00300001"/>
    <w:rsid w:val="003065A5"/>
    <w:rsid w:val="003B62B5"/>
    <w:rsid w:val="004223CA"/>
    <w:rsid w:val="00466B91"/>
    <w:rsid w:val="004903F9"/>
    <w:rsid w:val="004D3972"/>
    <w:rsid w:val="004F58C9"/>
    <w:rsid w:val="005102A8"/>
    <w:rsid w:val="00587A8D"/>
    <w:rsid w:val="005F6D51"/>
    <w:rsid w:val="00641735"/>
    <w:rsid w:val="00674A36"/>
    <w:rsid w:val="00674C18"/>
    <w:rsid w:val="0068047B"/>
    <w:rsid w:val="006C7567"/>
    <w:rsid w:val="00737789"/>
    <w:rsid w:val="00775B26"/>
    <w:rsid w:val="00796A34"/>
    <w:rsid w:val="007979FB"/>
    <w:rsid w:val="00797C75"/>
    <w:rsid w:val="00807CEC"/>
    <w:rsid w:val="00821D0C"/>
    <w:rsid w:val="0083030B"/>
    <w:rsid w:val="008F1153"/>
    <w:rsid w:val="009D621D"/>
    <w:rsid w:val="009F3087"/>
    <w:rsid w:val="00A04221"/>
    <w:rsid w:val="00A37A2F"/>
    <w:rsid w:val="00A410E7"/>
    <w:rsid w:val="00A61FAB"/>
    <w:rsid w:val="00A629AF"/>
    <w:rsid w:val="00A74F90"/>
    <w:rsid w:val="00AB7C75"/>
    <w:rsid w:val="00B05F03"/>
    <w:rsid w:val="00B23BD2"/>
    <w:rsid w:val="00B55694"/>
    <w:rsid w:val="00BA11EF"/>
    <w:rsid w:val="00BC47C9"/>
    <w:rsid w:val="00BF3BB4"/>
    <w:rsid w:val="00C25D27"/>
    <w:rsid w:val="00C73190"/>
    <w:rsid w:val="00CB396B"/>
    <w:rsid w:val="00CD0B4A"/>
    <w:rsid w:val="00CD4B22"/>
    <w:rsid w:val="00CF3839"/>
    <w:rsid w:val="00D03257"/>
    <w:rsid w:val="00D561F3"/>
    <w:rsid w:val="00D85E43"/>
    <w:rsid w:val="00DA0B54"/>
    <w:rsid w:val="00DD7F03"/>
    <w:rsid w:val="00E47CAF"/>
    <w:rsid w:val="00E61408"/>
    <w:rsid w:val="00E87835"/>
    <w:rsid w:val="00EC155C"/>
    <w:rsid w:val="00F040E8"/>
    <w:rsid w:val="00F366C1"/>
    <w:rsid w:val="00F544A1"/>
    <w:rsid w:val="00FD1C57"/>
    <w:rsid w:val="00FD4A3A"/>
    <w:rsid w:val="00FF4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872A55"/>
  <w15:chartTrackingRefBased/>
  <w15:docId w15:val="{F9B5950F-5C64-412C-8548-3F2FEB7FF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4B22"/>
    <w:pPr>
      <w:jc w:val="both"/>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CD4B22"/>
    <w:pPr>
      <w:widowControl w:val="0"/>
      <w:tabs>
        <w:tab w:val="left" w:pos="1008"/>
        <w:tab w:val="left" w:pos="5760"/>
      </w:tabs>
      <w:spacing w:before="120"/>
      <w:ind w:firstLine="720"/>
    </w:pPr>
    <w:rPr>
      <w:snapToGrid w:val="0"/>
      <w:sz w:val="24"/>
    </w:rPr>
  </w:style>
  <w:style w:type="paragraph" w:styleId="EnvelopeAddress">
    <w:name w:val="envelope address"/>
    <w:basedOn w:val="Normal"/>
    <w:rsid w:val="00CD4B22"/>
    <w:pPr>
      <w:framePr w:w="7920" w:h="1980" w:hRule="exact" w:hSpace="180" w:wrap="auto" w:hAnchor="page" w:xAlign="center" w:yAlign="bottom"/>
      <w:ind w:left="2880"/>
    </w:pPr>
    <w:rPr>
      <w:rFonts w:cs="Arial"/>
      <w:szCs w:val="24"/>
    </w:rPr>
  </w:style>
  <w:style w:type="paragraph" w:styleId="EnvelopeReturn">
    <w:name w:val="envelope return"/>
    <w:basedOn w:val="Normal"/>
    <w:rsid w:val="00CD4B22"/>
    <w:rPr>
      <w:rFonts w:cs="Arial"/>
      <w:sz w:val="16"/>
    </w:rPr>
  </w:style>
  <w:style w:type="paragraph" w:styleId="BodyText">
    <w:name w:val="Body Text"/>
    <w:rsid w:val="00CD4B22"/>
    <w:pPr>
      <w:jc w:val="both"/>
    </w:pPr>
    <w:rPr>
      <w:rFonts w:ascii="Arial" w:hAnsi="Arial"/>
      <w:sz w:val="22"/>
      <w:lang w:eastAsia="en-US"/>
    </w:rPr>
  </w:style>
  <w:style w:type="paragraph" w:styleId="FootnoteText">
    <w:name w:val="footnote text"/>
    <w:basedOn w:val="Normal"/>
    <w:link w:val="FootnoteTextChar"/>
    <w:semiHidden/>
    <w:unhideWhenUsed/>
    <w:qFormat/>
    <w:rsid w:val="00B55694"/>
    <w:pPr>
      <w:tabs>
        <w:tab w:val="left" w:pos="198"/>
      </w:tabs>
      <w:ind w:left="198" w:hanging="198"/>
    </w:pPr>
    <w:rPr>
      <w:sz w:val="18"/>
    </w:rPr>
  </w:style>
  <w:style w:type="character" w:customStyle="1" w:styleId="FootnoteTextChar">
    <w:name w:val="Footnote Text Char"/>
    <w:basedOn w:val="DefaultParagraphFont"/>
    <w:link w:val="FootnoteText"/>
    <w:semiHidden/>
    <w:rsid w:val="00B55694"/>
    <w:rPr>
      <w:rFonts w:ascii="Arial" w:hAnsi="Arial"/>
      <w:sz w:val="18"/>
      <w:lang w:eastAsia="en-US"/>
    </w:rPr>
  </w:style>
  <w:style w:type="paragraph" w:styleId="ListParagraph">
    <w:name w:val="List Paragraph"/>
    <w:basedOn w:val="Normal"/>
    <w:uiPriority w:val="34"/>
    <w:qFormat/>
    <w:rsid w:val="00821D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32BD961FAE994C808B941C157774D1" ma:contentTypeVersion="6" ma:contentTypeDescription="Create a new document." ma:contentTypeScope="" ma:versionID="f21fc93bc72aecf024958835be744937">
  <xsd:schema xmlns:xsd="http://www.w3.org/2001/XMLSchema" xmlns:xs="http://www.w3.org/2001/XMLSchema" xmlns:p="http://schemas.microsoft.com/office/2006/metadata/properties" xmlns:ns2="dda71c1d-9d74-4373-b485-0515169878dd" xmlns:ns3="57edf9b2-0970-4c80-9482-f9a8a09b0a60" targetNamespace="http://schemas.microsoft.com/office/2006/metadata/properties" ma:root="true" ma:fieldsID="119cfe1e73e3a306d13a2f25d749ad83" ns2:_="" ns3:_="">
    <xsd:import namespace="dda71c1d-9d74-4373-b485-0515169878dd"/>
    <xsd:import namespace="57edf9b2-0970-4c80-9482-f9a8a09b0a60"/>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71c1d-9d74-4373-b485-0515169878d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edf9b2-0970-4c80-9482-f9a8a09b0a6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55547B-2DF7-4612-9180-E4D7A6735539}">
  <ds:schemaRefs>
    <ds:schemaRef ds:uri="http://schemas.microsoft.com/sharepoint/v3/contenttype/forms"/>
  </ds:schemaRefs>
</ds:datastoreItem>
</file>

<file path=customXml/itemProps2.xml><?xml version="1.0" encoding="utf-8"?>
<ds:datastoreItem xmlns:ds="http://schemas.openxmlformats.org/officeDocument/2006/customXml" ds:itemID="{F8AC80A1-CD08-4C40-A99E-76A9DE3A4A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71c1d-9d74-4373-b485-0515169878dd"/>
    <ds:schemaRef ds:uri="57edf9b2-0970-4c80-9482-f9a8a09b0a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E355F3-1DFB-48A1-BD5A-A0437A821EC1}">
  <ds:schemaRefs>
    <ds:schemaRef ds:uri="http://purl.org/dc/elements/1.1/"/>
    <ds:schemaRef ds:uri="http://schemas.microsoft.com/office/2006/metadata/properties"/>
    <ds:schemaRef ds:uri="dda71c1d-9d74-4373-b485-0515169878d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7edf9b2-0970-4c80-9482-f9a8a09b0a6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374</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Bond</dc:creator>
  <cp:keywords/>
  <dc:description/>
  <cp:lastModifiedBy>Jenny Bond</cp:lastModifiedBy>
  <cp:revision>2</cp:revision>
  <cp:lastPrinted>2019-04-24T15:37:00Z</cp:lastPrinted>
  <dcterms:created xsi:type="dcterms:W3CDTF">2019-04-24T15:27:00Z</dcterms:created>
  <dcterms:modified xsi:type="dcterms:W3CDTF">2019-04-24T15:45:00Z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0x010100DC32BD961FAE994C808B941C157774D1</vt:lpwstr>
  </property>
</Properties>
</file>