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7" w:rsidRDefault="006A086F" w:rsidP="00EB03E6">
      <w:pPr>
        <w:spacing w:line="480" w:lineRule="auto"/>
        <w:jc w:val="center"/>
      </w:pPr>
      <w:r>
        <w:t>FIN</w:t>
      </w:r>
      <w:r w:rsidR="00DB46FB">
        <w:t>AL WORSHIP, CTE FORUM, OCTOBER 2012</w:t>
      </w:r>
    </w:p>
    <w:p w:rsidR="00DB46FB" w:rsidRDefault="00DB46FB" w:rsidP="00EB03E6">
      <w:pPr>
        <w:spacing w:line="480" w:lineRule="auto"/>
        <w:jc w:val="center"/>
      </w:pPr>
    </w:p>
    <w:p w:rsidR="00DB46FB" w:rsidRPr="00DB46FB" w:rsidRDefault="00DB46FB" w:rsidP="00EB03E6">
      <w:pPr>
        <w:spacing w:line="480" w:lineRule="auto"/>
        <w:jc w:val="center"/>
        <w:rPr>
          <w:b/>
        </w:rPr>
      </w:pPr>
      <w:r w:rsidRPr="00DB46FB">
        <w:rPr>
          <w:b/>
        </w:rPr>
        <w:t>What does love require of you?</w:t>
      </w:r>
    </w:p>
    <w:p w:rsidR="00DB46FB" w:rsidRPr="00DB46FB" w:rsidRDefault="00DB46FB" w:rsidP="00EB03E6">
      <w:pPr>
        <w:spacing w:line="480" w:lineRule="auto"/>
        <w:jc w:val="center"/>
        <w:rPr>
          <w:b/>
        </w:rPr>
      </w:pPr>
      <w:r w:rsidRPr="00DB46FB">
        <w:rPr>
          <w:b/>
        </w:rPr>
        <w:t>John 13.34 and 35</w:t>
      </w:r>
    </w:p>
    <w:p w:rsidR="00DB46FB" w:rsidRDefault="00DB46FB" w:rsidP="00EB03E6">
      <w:pPr>
        <w:spacing w:line="480" w:lineRule="auto"/>
        <w:jc w:val="center"/>
      </w:pPr>
    </w:p>
    <w:p w:rsidR="00DB46FB" w:rsidRDefault="00DB46FB" w:rsidP="00EB03E6">
      <w:pPr>
        <w:spacing w:line="480" w:lineRule="auto"/>
        <w:rPr>
          <w:b/>
        </w:rPr>
      </w:pPr>
      <w:r w:rsidRPr="00DB46FB">
        <w:rPr>
          <w:b/>
        </w:rPr>
        <w:t>I give you a new commandment that you love one another. Just as I have loved you, you should love one another. By this everyone will know that you are my disciples, if you love one another.</w:t>
      </w:r>
    </w:p>
    <w:p w:rsidR="00DB46FB" w:rsidRDefault="00DB46FB" w:rsidP="00EB03E6">
      <w:pPr>
        <w:spacing w:line="480" w:lineRule="auto"/>
        <w:rPr>
          <w:b/>
        </w:rPr>
      </w:pPr>
    </w:p>
    <w:p w:rsidR="00DB0CEF" w:rsidRDefault="00BF114D" w:rsidP="00EB03E6">
      <w:pPr>
        <w:spacing w:line="480" w:lineRule="auto"/>
      </w:pPr>
      <w:r>
        <w:t xml:space="preserve">Dear </w:t>
      </w:r>
      <w:r w:rsidR="006A086F">
        <w:t>Sisters and Brothers in Christ,</w:t>
      </w:r>
      <w:r>
        <w:t xml:space="preserve"> – you and I have been in a privileged ecumenical space these last two days</w:t>
      </w:r>
      <w:r w:rsidR="003B33F3">
        <w:t>: w</w:t>
      </w:r>
      <w:r>
        <w:t xml:space="preserve">e’ve </w:t>
      </w:r>
      <w:r w:rsidR="00FD75D1">
        <w:t xml:space="preserve"> w</w:t>
      </w:r>
      <w:r w:rsidR="004D72DC">
        <w:t>aited together in</w:t>
      </w:r>
      <w:r w:rsidR="00FD75D1">
        <w:t xml:space="preserve"> </w:t>
      </w:r>
      <w:r w:rsidR="004D72DC">
        <w:t>p</w:t>
      </w:r>
      <w:r w:rsidR="00FD75D1">
        <w:t>r</w:t>
      </w:r>
      <w:r w:rsidR="004D72DC">
        <w:t xml:space="preserve">ayer and </w:t>
      </w:r>
      <w:r w:rsidR="00593136">
        <w:t xml:space="preserve">in </w:t>
      </w:r>
      <w:r w:rsidR="004D72DC">
        <w:t>bible study,</w:t>
      </w:r>
      <w:r w:rsidR="00593136">
        <w:t xml:space="preserve"> we’ve</w:t>
      </w:r>
      <w:r w:rsidR="004D72DC">
        <w:t xml:space="preserve"> </w:t>
      </w:r>
      <w:r w:rsidR="00FD75D1">
        <w:t xml:space="preserve">reflected on the </w:t>
      </w:r>
      <w:r w:rsidR="00313279">
        <w:t>ecumenical journey so far</w:t>
      </w:r>
      <w:r w:rsidR="00DB0CEF">
        <w:t xml:space="preserve">, </w:t>
      </w:r>
      <w:r w:rsidR="00FD75D1">
        <w:t>considered new agendas</w:t>
      </w:r>
      <w:r w:rsidR="0008379E">
        <w:t xml:space="preserve"> for the future</w:t>
      </w:r>
      <w:r w:rsidR="00DB0CEF">
        <w:t>,</w:t>
      </w:r>
      <w:r>
        <w:t xml:space="preserve"> </w:t>
      </w:r>
      <w:r w:rsidR="00313279">
        <w:t>eaten and dr</w:t>
      </w:r>
      <w:r w:rsidR="006A086F">
        <w:t>a</w:t>
      </w:r>
      <w:r w:rsidR="00313279">
        <w:t xml:space="preserve">nk </w:t>
      </w:r>
      <w:r>
        <w:t xml:space="preserve">together  - and enjoyed one another. What is it that </w:t>
      </w:r>
      <w:r w:rsidR="00313279">
        <w:t>you will</w:t>
      </w:r>
      <w:r w:rsidR="00DB0CEF">
        <w:t xml:space="preserve"> </w:t>
      </w:r>
      <w:r>
        <w:t>take from our privileged time?</w:t>
      </w:r>
      <w:r w:rsidR="00AF654D">
        <w:t xml:space="preserve"> I think</w:t>
      </w:r>
      <w:r w:rsidR="004260F4">
        <w:t xml:space="preserve"> </w:t>
      </w:r>
      <w:r w:rsidR="004832C6">
        <w:t>I shall take two things.</w:t>
      </w:r>
    </w:p>
    <w:p w:rsidR="004832C6" w:rsidRDefault="004832C6" w:rsidP="00EB03E6">
      <w:pPr>
        <w:spacing w:line="480" w:lineRule="auto"/>
      </w:pPr>
    </w:p>
    <w:p w:rsidR="005C07DE" w:rsidRDefault="00AF654D" w:rsidP="00EB03E6">
      <w:pPr>
        <w:spacing w:line="480" w:lineRule="auto"/>
      </w:pPr>
      <w:r>
        <w:t xml:space="preserve"> The first is</w:t>
      </w:r>
      <w:r w:rsidR="00DB0CEF">
        <w:t xml:space="preserve"> a</w:t>
      </w:r>
      <w:r>
        <w:t xml:space="preserve"> </w:t>
      </w:r>
      <w:r w:rsidR="004D72DC">
        <w:t xml:space="preserve">renewed </w:t>
      </w:r>
      <w:r w:rsidR="00DB0CEF">
        <w:t>conviction that the ecumenical task is not to create some</w:t>
      </w:r>
      <w:r>
        <w:t xml:space="preserve"> </w:t>
      </w:r>
      <w:r w:rsidR="00FD75D1">
        <w:t>great</w:t>
      </w:r>
      <w:r>
        <w:t xml:space="preserve"> architectural </w:t>
      </w:r>
      <w:r w:rsidR="00DB4631">
        <w:t xml:space="preserve">construction </w:t>
      </w:r>
      <w:r>
        <w:t>of the Church</w:t>
      </w:r>
      <w:r w:rsidR="0024120B">
        <w:t xml:space="preserve"> </w:t>
      </w:r>
      <w:r w:rsidR="00FD75D1">
        <w:t>based on</w:t>
      </w:r>
      <w:r w:rsidR="0024120B">
        <w:t xml:space="preserve"> </w:t>
      </w:r>
      <w:r w:rsidR="006A086F">
        <w:t xml:space="preserve">brilliant </w:t>
      </w:r>
      <w:r w:rsidR="00FD75D1">
        <w:t>agreed</w:t>
      </w:r>
      <w:r w:rsidR="006A086F">
        <w:t xml:space="preserve"> doctrinal</w:t>
      </w:r>
      <w:r w:rsidR="003B33F3">
        <w:t xml:space="preserve"> consensus</w:t>
      </w:r>
      <w:r w:rsidR="00FD75D1">
        <w:t xml:space="preserve"> statements</w:t>
      </w:r>
      <w:r w:rsidR="00AF4671">
        <w:t>,</w:t>
      </w:r>
      <w:r w:rsidR="0008379E">
        <w:t xml:space="preserve"> </w:t>
      </w:r>
      <w:r w:rsidR="0050154F">
        <w:t>or</w:t>
      </w:r>
      <w:r w:rsidR="0008379E">
        <w:t xml:space="preserve"> clever</w:t>
      </w:r>
      <w:r w:rsidR="0050154F">
        <w:t xml:space="preserve">ly </w:t>
      </w:r>
      <w:r w:rsidR="00313279">
        <w:t xml:space="preserve">constructed </w:t>
      </w:r>
      <w:r w:rsidR="0008379E">
        <w:t>ecumenical joinery</w:t>
      </w:r>
      <w:r w:rsidR="00DB0CEF">
        <w:t xml:space="preserve">, though I am the first to acknowledge that we do need </w:t>
      </w:r>
      <w:r w:rsidR="006A086F">
        <w:t xml:space="preserve">doctrinal statements on those things that were </w:t>
      </w:r>
      <w:r w:rsidR="003B33F3">
        <w:t xml:space="preserve">the </w:t>
      </w:r>
      <w:r w:rsidR="006A086F">
        <w:t xml:space="preserve">causes of our division; we do need structures that enable us, structures of grace; and we do need to </w:t>
      </w:r>
      <w:r w:rsidR="00313279">
        <w:t>intensify</w:t>
      </w:r>
      <w:r w:rsidR="00593136">
        <w:t xml:space="preserve"> our action together</w:t>
      </w:r>
      <w:r w:rsidR="004832C6">
        <w:t xml:space="preserve"> for the hurting and violent world. But w</w:t>
      </w:r>
      <w:r w:rsidR="0008379E">
        <w:t>hat we most need is</w:t>
      </w:r>
      <w:r w:rsidR="00AF4671">
        <w:t xml:space="preserve"> a</w:t>
      </w:r>
      <w:r w:rsidR="0079604F">
        <w:t xml:space="preserve"> </w:t>
      </w:r>
      <w:r w:rsidR="004832C6">
        <w:t xml:space="preserve">new </w:t>
      </w:r>
      <w:r w:rsidR="0079604F">
        <w:t>confidence that</w:t>
      </w:r>
      <w:r w:rsidR="004832C6">
        <w:t xml:space="preserve">, in spite of our ecclesial separations, we really do </w:t>
      </w:r>
      <w:r w:rsidR="0079604F">
        <w:t>have a common belief in God</w:t>
      </w:r>
      <w:r>
        <w:t xml:space="preserve"> –  Father, Son and Holy Spirit</w:t>
      </w:r>
      <w:r w:rsidR="005C07DE">
        <w:t xml:space="preserve"> and</w:t>
      </w:r>
      <w:r w:rsidR="004832C6">
        <w:t xml:space="preserve"> we</w:t>
      </w:r>
      <w:r w:rsidR="00AF4671">
        <w:t xml:space="preserve"> really</w:t>
      </w:r>
      <w:r w:rsidR="004832C6">
        <w:t xml:space="preserve"> do believe in</w:t>
      </w:r>
      <w:r w:rsidR="0050154F">
        <w:t xml:space="preserve"> </w:t>
      </w:r>
      <w:r w:rsidR="005C07DE">
        <w:t xml:space="preserve">that mysterious </w:t>
      </w:r>
      <w:r w:rsidR="0050154F">
        <w:t xml:space="preserve">relationship </w:t>
      </w:r>
      <w:r w:rsidR="00DB0CEF">
        <w:t xml:space="preserve">of </w:t>
      </w:r>
      <w:r w:rsidR="005C07DE">
        <w:t xml:space="preserve">mutual giving and receiving </w:t>
      </w:r>
      <w:r w:rsidR="00DB0CEF">
        <w:t xml:space="preserve">love </w:t>
      </w:r>
      <w:r w:rsidR="0050154F">
        <w:t xml:space="preserve">that binds the persons of the </w:t>
      </w:r>
      <w:r w:rsidR="00AC5E03">
        <w:t>T</w:t>
      </w:r>
      <w:r w:rsidR="0050154F">
        <w:t>rinity in one</w:t>
      </w:r>
      <w:r w:rsidR="00DB0CEF">
        <w:t xml:space="preserve">, </w:t>
      </w:r>
      <w:r w:rsidR="005C07DE">
        <w:t xml:space="preserve">that mutual </w:t>
      </w:r>
      <w:proofErr w:type="spellStart"/>
      <w:r w:rsidR="005C07DE">
        <w:t>attentativenes</w:t>
      </w:r>
      <w:r w:rsidR="006A086F">
        <w:t>s</w:t>
      </w:r>
      <w:proofErr w:type="spellEnd"/>
      <w:r w:rsidR="006A086F">
        <w:t>, that perfect conformity of minds and wills</w:t>
      </w:r>
      <w:r w:rsidR="005C07DE">
        <w:t xml:space="preserve">  that is the very life of God</w:t>
      </w:r>
      <w:r w:rsidR="004832C6">
        <w:t xml:space="preserve"> – </w:t>
      </w:r>
      <w:r w:rsidR="00AF4671">
        <w:t xml:space="preserve">evocatively </w:t>
      </w:r>
      <w:r w:rsidR="004832C6">
        <w:t xml:space="preserve">captured in the way words can’t in the </w:t>
      </w:r>
      <w:proofErr w:type="spellStart"/>
      <w:r w:rsidR="004832C6">
        <w:t>Rublev</w:t>
      </w:r>
      <w:proofErr w:type="spellEnd"/>
      <w:r w:rsidR="004832C6">
        <w:t xml:space="preserve"> icon of </w:t>
      </w:r>
      <w:r w:rsidR="00AF4671">
        <w:t>the Holy T</w:t>
      </w:r>
      <w:r w:rsidR="004832C6">
        <w:t>rinity</w:t>
      </w:r>
      <w:r w:rsidR="006A086F">
        <w:t>, a gift of the Russian Orthodox Church to us</w:t>
      </w:r>
      <w:r w:rsidR="004832C6">
        <w:t>.</w:t>
      </w:r>
      <w:r w:rsidR="005C07DE">
        <w:t xml:space="preserve"> </w:t>
      </w:r>
      <w:r w:rsidR="00D80C64">
        <w:t xml:space="preserve"> </w:t>
      </w:r>
      <w:r w:rsidR="00DB0CEF">
        <w:t>That life has been poured out</w:t>
      </w:r>
      <w:r w:rsidR="005C07DE">
        <w:t xml:space="preserve"> in love</w:t>
      </w:r>
      <w:r w:rsidR="00DB0CEF">
        <w:t xml:space="preserve"> for the life of the world</w:t>
      </w:r>
      <w:r w:rsidR="004832C6">
        <w:t>,</w:t>
      </w:r>
      <w:r w:rsidR="00DB0CEF">
        <w:t xml:space="preserve"> in the dying of Jesus</w:t>
      </w:r>
      <w:r w:rsidR="006A086F">
        <w:t>. In</w:t>
      </w:r>
      <w:r w:rsidR="00A0410C">
        <w:t xml:space="preserve"> that act everything has been changed for all time, for all eternity</w:t>
      </w:r>
      <w:r w:rsidR="005C07DE">
        <w:t xml:space="preserve">. </w:t>
      </w:r>
      <w:r w:rsidR="00DB0CEF">
        <w:t xml:space="preserve"> </w:t>
      </w:r>
      <w:r w:rsidR="00D65A68">
        <w:t xml:space="preserve">We share in </w:t>
      </w:r>
      <w:r w:rsidR="00593136">
        <w:t>that life</w:t>
      </w:r>
      <w:r w:rsidR="00D65A68">
        <w:t xml:space="preserve"> as we abide in </w:t>
      </w:r>
      <w:r w:rsidR="005C07DE">
        <w:t>his love.</w:t>
      </w:r>
      <w:r w:rsidR="0050154F">
        <w:t xml:space="preserve"> We need </w:t>
      </w:r>
      <w:r w:rsidR="00D65A68">
        <w:t xml:space="preserve">to go on re-assuring one another </w:t>
      </w:r>
      <w:r w:rsidR="00FD75D1">
        <w:t xml:space="preserve">that </w:t>
      </w:r>
      <w:r w:rsidR="00593136">
        <w:t>in spite of</w:t>
      </w:r>
      <w:r w:rsidR="00FD75D1">
        <w:t xml:space="preserve"> our</w:t>
      </w:r>
      <w:r w:rsidR="005C07DE">
        <w:t xml:space="preserve"> ecclesial</w:t>
      </w:r>
      <w:r w:rsidR="00FD75D1">
        <w:t xml:space="preserve"> </w:t>
      </w:r>
      <w:r w:rsidR="00FD75D1">
        <w:lastRenderedPageBreak/>
        <w:t>separations</w:t>
      </w:r>
      <w:r w:rsidR="008E1380">
        <w:t xml:space="preserve">, our different views of </w:t>
      </w:r>
      <w:r w:rsidR="006A086F">
        <w:t>E</w:t>
      </w:r>
      <w:r w:rsidR="005C07DE">
        <w:t>ucharist</w:t>
      </w:r>
      <w:r w:rsidR="004832C6">
        <w:t>,</w:t>
      </w:r>
      <w:r w:rsidR="005C07DE">
        <w:t xml:space="preserve"> or </w:t>
      </w:r>
      <w:r w:rsidR="008E1380">
        <w:t>ministry</w:t>
      </w:r>
      <w:r w:rsidR="00DB4631">
        <w:t>,</w:t>
      </w:r>
      <w:r w:rsidR="008E1380">
        <w:t xml:space="preserve"> or primacy</w:t>
      </w:r>
      <w:r w:rsidR="00DB4631">
        <w:t>,</w:t>
      </w:r>
      <w:r w:rsidR="008E1380">
        <w:t xml:space="preserve"> </w:t>
      </w:r>
      <w:r w:rsidR="0050154F">
        <w:t xml:space="preserve">or our different responses to </w:t>
      </w:r>
      <w:r w:rsidR="006A086F">
        <w:t xml:space="preserve">the perplexing, </w:t>
      </w:r>
      <w:r w:rsidR="0050154F">
        <w:t>complex ethical issues</w:t>
      </w:r>
      <w:r w:rsidR="005C07DE">
        <w:t xml:space="preserve"> of our day</w:t>
      </w:r>
      <w:r w:rsidR="0050154F">
        <w:t xml:space="preserve">, </w:t>
      </w:r>
      <w:r w:rsidR="00FD75D1">
        <w:t>we really</w:t>
      </w:r>
      <w:r w:rsidR="00D65A68">
        <w:t xml:space="preserve"> do</w:t>
      </w:r>
      <w:r w:rsidR="00FD75D1">
        <w:t xml:space="preserve"> believe in the same God and </w:t>
      </w:r>
      <w:r w:rsidR="00D65A68">
        <w:t>we believe that</w:t>
      </w:r>
      <w:r w:rsidR="00FD75D1">
        <w:t xml:space="preserve"> </w:t>
      </w:r>
      <w:r w:rsidR="0050154F">
        <w:t xml:space="preserve">the unity </w:t>
      </w:r>
      <w:r w:rsidR="00D65A68">
        <w:t>of</w:t>
      </w:r>
      <w:r w:rsidR="0050154F">
        <w:t xml:space="preserve"> the Church</w:t>
      </w:r>
      <w:r w:rsidR="00FD75D1">
        <w:t xml:space="preserve"> </w:t>
      </w:r>
      <w:r w:rsidR="00DB4631">
        <w:t>h</w:t>
      </w:r>
      <w:r w:rsidR="00FD75D1">
        <w:t xml:space="preserve">as </w:t>
      </w:r>
      <w:r w:rsidR="008E1380">
        <w:t xml:space="preserve">everything to </w:t>
      </w:r>
      <w:r w:rsidR="00FD75D1">
        <w:t>do with making God’s</w:t>
      </w:r>
      <w:r w:rsidR="00593136">
        <w:t xml:space="preserve"> own</w:t>
      </w:r>
      <w:r w:rsidR="00FD75D1">
        <w:t xml:space="preserve"> life</w:t>
      </w:r>
      <w:r w:rsidR="005C07DE">
        <w:t xml:space="preserve"> of love</w:t>
      </w:r>
      <w:r w:rsidR="00FD75D1">
        <w:t xml:space="preserve"> visible</w:t>
      </w:r>
      <w:r w:rsidR="004832C6">
        <w:t xml:space="preserve"> </w:t>
      </w:r>
      <w:r w:rsidR="00433AB1">
        <w:t xml:space="preserve">in such a way that new possibility is seen in </w:t>
      </w:r>
      <w:r w:rsidR="006A086F">
        <w:t xml:space="preserve">the way we live </w:t>
      </w:r>
      <w:r w:rsidR="00AF4671">
        <w:t>together</w:t>
      </w:r>
      <w:r w:rsidR="004832C6">
        <w:t>,</w:t>
      </w:r>
      <w:r w:rsidR="00593136">
        <w:t xml:space="preserve"> </w:t>
      </w:r>
      <w:r w:rsidR="00433AB1">
        <w:t>for the</w:t>
      </w:r>
      <w:r w:rsidR="00593136">
        <w:t xml:space="preserve"> life of the</w:t>
      </w:r>
      <w:r w:rsidR="00433AB1">
        <w:t xml:space="preserve"> world.</w:t>
      </w:r>
      <w:r w:rsidR="00593136">
        <w:t xml:space="preserve"> </w:t>
      </w:r>
      <w:r w:rsidR="00D65A68">
        <w:t xml:space="preserve"> </w:t>
      </w:r>
    </w:p>
    <w:p w:rsidR="005C07DE" w:rsidRDefault="005C07DE" w:rsidP="00EB03E6">
      <w:pPr>
        <w:spacing w:line="480" w:lineRule="auto"/>
      </w:pPr>
    </w:p>
    <w:p w:rsidR="008E1380" w:rsidRDefault="002B5A59" w:rsidP="00EB03E6">
      <w:pPr>
        <w:spacing w:line="480" w:lineRule="auto"/>
      </w:pPr>
      <w:r>
        <w:t xml:space="preserve"> We </w:t>
      </w:r>
      <w:r w:rsidR="0024120B">
        <w:t>a</w:t>
      </w:r>
      <w:r w:rsidR="004A1AF3">
        <w:t>re</w:t>
      </w:r>
      <w:r w:rsidR="00D65A68">
        <w:t xml:space="preserve"> to reveal</w:t>
      </w:r>
      <w:r w:rsidR="00D50261">
        <w:t xml:space="preserve"> </w:t>
      </w:r>
      <w:r w:rsidR="00593136">
        <w:t>to the world by</w:t>
      </w:r>
      <w:r w:rsidR="00CD0F62">
        <w:t xml:space="preserve"> the way we live</w:t>
      </w:r>
      <w:r w:rsidR="00AF4671">
        <w:t xml:space="preserve"> </w:t>
      </w:r>
      <w:r w:rsidR="00BD0E80">
        <w:t>and l</w:t>
      </w:r>
      <w:r w:rsidR="00CD0F62">
        <w:t>ove,</w:t>
      </w:r>
      <w:r w:rsidR="00D65A68">
        <w:t xml:space="preserve"> </w:t>
      </w:r>
      <w:proofErr w:type="gramStart"/>
      <w:r w:rsidR="00D65A68">
        <w:t>God’s</w:t>
      </w:r>
      <w:r w:rsidR="003B33F3">
        <w:t xml:space="preserve">  </w:t>
      </w:r>
      <w:r w:rsidR="005C07DE">
        <w:t>loving</w:t>
      </w:r>
      <w:proofErr w:type="gramEnd"/>
      <w:r w:rsidR="00D65A68">
        <w:t xml:space="preserve"> </w:t>
      </w:r>
      <w:r w:rsidR="00593136">
        <w:t xml:space="preserve">intention for the whole world. </w:t>
      </w:r>
      <w:r w:rsidR="00D65A68">
        <w:t xml:space="preserve"> </w:t>
      </w:r>
      <w:r w:rsidR="004832C6">
        <w:t xml:space="preserve">Remember those qualities of love </w:t>
      </w:r>
      <w:r w:rsidR="006A086F">
        <w:t xml:space="preserve">Paul talks of </w:t>
      </w:r>
      <w:r w:rsidR="004832C6">
        <w:t>in Corinthians</w:t>
      </w:r>
      <w:r w:rsidR="00053CE8">
        <w:t xml:space="preserve"> 13</w:t>
      </w:r>
      <w:r w:rsidR="004832C6">
        <w:t>: patience, kindness, not insisting on our own way</w:t>
      </w:r>
      <w:r w:rsidR="00AF4671">
        <w:t>;</w:t>
      </w:r>
      <w:r w:rsidR="004832C6">
        <w:t xml:space="preserve"> not irritable or resentful</w:t>
      </w:r>
      <w:r w:rsidR="00AF4671">
        <w:t xml:space="preserve"> but</w:t>
      </w:r>
      <w:r w:rsidR="004832C6">
        <w:t xml:space="preserve"> enduring all things</w:t>
      </w:r>
      <w:r w:rsidR="00A0410C">
        <w:t xml:space="preserve"> –qualities that judge our personal </w:t>
      </w:r>
      <w:r w:rsidR="00053CE8">
        <w:t xml:space="preserve">lives and </w:t>
      </w:r>
      <w:r w:rsidR="00A0410C">
        <w:t>our communal lives</w:t>
      </w:r>
      <w:r w:rsidR="00AF4671">
        <w:t>. These are ecumenical virtues.</w:t>
      </w:r>
      <w:r w:rsidR="004832C6">
        <w:t xml:space="preserve"> </w:t>
      </w:r>
      <w:r w:rsidR="00D65A68">
        <w:t xml:space="preserve">We </w:t>
      </w:r>
      <w:r w:rsidR="00593136">
        <w:t>can</w:t>
      </w:r>
      <w:r w:rsidR="00D65A68">
        <w:t xml:space="preserve"> only </w:t>
      </w:r>
      <w:r w:rsidR="004832C6">
        <w:t xml:space="preserve">live </w:t>
      </w:r>
      <w:r w:rsidR="00053CE8">
        <w:t>in that way</w:t>
      </w:r>
      <w:r w:rsidR="004832C6">
        <w:t xml:space="preserve"> </w:t>
      </w:r>
      <w:r w:rsidR="005C07DE">
        <w:t xml:space="preserve">as far as we </w:t>
      </w:r>
      <w:r w:rsidR="00D65A68">
        <w:t>participate in th</w:t>
      </w:r>
      <w:r w:rsidR="00CD0F62">
        <w:t xml:space="preserve">e very </w:t>
      </w:r>
      <w:r w:rsidR="00D65A68">
        <w:t xml:space="preserve">life of the </w:t>
      </w:r>
      <w:r w:rsidR="00D80C64">
        <w:t>T</w:t>
      </w:r>
      <w:r w:rsidR="00D65A68">
        <w:t xml:space="preserve">riune </w:t>
      </w:r>
      <w:r w:rsidR="00D80C64">
        <w:t>G</w:t>
      </w:r>
      <w:r w:rsidR="00D65A68">
        <w:t>od.</w:t>
      </w:r>
      <w:r w:rsidR="00AC5E03">
        <w:t xml:space="preserve"> </w:t>
      </w:r>
      <w:r w:rsidR="00433AB1">
        <w:t xml:space="preserve"> God’s life is</w:t>
      </w:r>
      <w:r>
        <w:t xml:space="preserve"> the </w:t>
      </w:r>
      <w:r w:rsidR="004A1AF3">
        <w:t>source</w:t>
      </w:r>
      <w:r w:rsidR="004832C6">
        <w:t xml:space="preserve"> of our loving</w:t>
      </w:r>
      <w:r w:rsidR="00AF4671">
        <w:t xml:space="preserve"> attitudes and actions and</w:t>
      </w:r>
      <w:r w:rsidR="0024120B">
        <w:t xml:space="preserve"> the ground </w:t>
      </w:r>
      <w:r w:rsidR="004A1AF3">
        <w:t>of our unity</w:t>
      </w:r>
      <w:r w:rsidR="003B33F3">
        <w:t xml:space="preserve"> and the source of forgiveness when we fail</w:t>
      </w:r>
      <w:r w:rsidR="004A1AF3">
        <w:t xml:space="preserve">. </w:t>
      </w:r>
      <w:r w:rsidR="00CD0F62">
        <w:t>We belong to one another</w:t>
      </w:r>
      <w:r w:rsidR="004A1AF3">
        <w:t xml:space="preserve"> for no other reason</w:t>
      </w:r>
      <w:r w:rsidR="00AC5E03">
        <w:t xml:space="preserve"> </w:t>
      </w:r>
      <w:r w:rsidR="004A1AF3">
        <w:t>than</w:t>
      </w:r>
      <w:r w:rsidR="00AC5E03">
        <w:t xml:space="preserve"> that </w:t>
      </w:r>
      <w:r w:rsidR="00F86212">
        <w:t>we are enfolded in</w:t>
      </w:r>
      <w:r w:rsidR="004A1AF3">
        <w:t xml:space="preserve"> </w:t>
      </w:r>
      <w:r w:rsidR="00DB4631">
        <w:t xml:space="preserve">God’s </w:t>
      </w:r>
      <w:r w:rsidR="004A1AF3">
        <w:t>life of love</w:t>
      </w:r>
      <w:r w:rsidR="00595A99">
        <w:t>, in the communion of God’s love</w:t>
      </w:r>
      <w:r w:rsidR="004A1AF3">
        <w:t>.</w:t>
      </w:r>
      <w:r w:rsidR="008E1380">
        <w:t xml:space="preserve"> </w:t>
      </w:r>
      <w:r w:rsidR="004A1AF3">
        <w:t xml:space="preserve"> Love binds </w:t>
      </w:r>
      <w:r w:rsidR="00D80C64">
        <w:t xml:space="preserve">the persons of the Trinity in one; love binds </w:t>
      </w:r>
      <w:r w:rsidR="008E1380">
        <w:t>God to us</w:t>
      </w:r>
      <w:r w:rsidR="00D80C64">
        <w:t xml:space="preserve">; love binds </w:t>
      </w:r>
      <w:r w:rsidR="008E1380">
        <w:t xml:space="preserve">us to </w:t>
      </w:r>
      <w:proofErr w:type="gramStart"/>
      <w:r w:rsidR="008E1380">
        <w:t xml:space="preserve">God </w:t>
      </w:r>
      <w:r w:rsidR="00D80C64">
        <w:t>;</w:t>
      </w:r>
      <w:proofErr w:type="gramEnd"/>
      <w:r w:rsidR="00D80C64">
        <w:t xml:space="preserve"> </w:t>
      </w:r>
      <w:r w:rsidR="004A1AF3">
        <w:t xml:space="preserve">and </w:t>
      </w:r>
      <w:r w:rsidR="00D80C64">
        <w:t xml:space="preserve">love </w:t>
      </w:r>
      <w:r w:rsidR="004A1AF3">
        <w:t>binds us to one another</w:t>
      </w:r>
      <w:r w:rsidR="00D80C64">
        <w:t xml:space="preserve"> in the love of God</w:t>
      </w:r>
      <w:r w:rsidR="00F86212">
        <w:t>.</w:t>
      </w:r>
      <w:r w:rsidR="004A1AF3">
        <w:t xml:space="preserve"> </w:t>
      </w:r>
      <w:r w:rsidR="00433AB1">
        <w:t>It is God’s life, God’s life of love</w:t>
      </w:r>
      <w:r w:rsidR="00CD0F62">
        <w:t>,</w:t>
      </w:r>
      <w:r w:rsidR="00433AB1">
        <w:t xml:space="preserve"> that is the source of our unity</w:t>
      </w:r>
      <w:r w:rsidR="00AC5E03">
        <w:t xml:space="preserve"> and it is that love we are to </w:t>
      </w:r>
      <w:r w:rsidR="009D047B">
        <w:t>show</w:t>
      </w:r>
      <w:r w:rsidR="00AC5E03">
        <w:t xml:space="preserve"> in the world</w:t>
      </w:r>
      <w:r w:rsidR="00433AB1">
        <w:t>.</w:t>
      </w:r>
      <w:r w:rsidR="00D80C64">
        <w:t xml:space="preserve"> That’s why, as Rowan Williams keeps telling us -</w:t>
      </w:r>
      <w:r w:rsidR="00433AB1" w:rsidRPr="00433AB1">
        <w:t xml:space="preserve"> </w:t>
      </w:r>
      <w:r w:rsidR="00433AB1">
        <w:t>’The Church and its unity have to look like God and radiate and speak of God’s own life.’</w:t>
      </w:r>
      <w:r>
        <w:t xml:space="preserve"> </w:t>
      </w:r>
      <w:r w:rsidR="008E1380">
        <w:t>To</w:t>
      </w:r>
      <w:r w:rsidR="00DB426C">
        <w:t xml:space="preserve"> live apart from one another </w:t>
      </w:r>
      <w:r w:rsidR="008E1380">
        <w:t xml:space="preserve">is to contradict the very </w:t>
      </w:r>
      <w:r w:rsidR="00DB426C">
        <w:t>nature</w:t>
      </w:r>
      <w:r w:rsidR="008E1380">
        <w:t xml:space="preserve"> of God’s own being</w:t>
      </w:r>
      <w:r w:rsidR="00F86212">
        <w:t>, to contradict love</w:t>
      </w:r>
      <w:r w:rsidR="008E1380">
        <w:t>.</w:t>
      </w:r>
      <w:r w:rsidR="00D80C64">
        <w:t xml:space="preserve"> To be visibly one is the only </w:t>
      </w:r>
      <w:r w:rsidR="00595A99">
        <w:t xml:space="preserve">truly </w:t>
      </w:r>
      <w:r w:rsidR="00D80C64">
        <w:t xml:space="preserve">credible way to manifest </w:t>
      </w:r>
      <w:r w:rsidR="0035722C">
        <w:t xml:space="preserve">God’s love </w:t>
      </w:r>
      <w:r w:rsidR="00D80C64">
        <w:t xml:space="preserve">in </w:t>
      </w:r>
      <w:r w:rsidR="00593136">
        <w:t>our</w:t>
      </w:r>
      <w:r w:rsidR="00DB426C">
        <w:t xml:space="preserve"> broken and hurting world.</w:t>
      </w:r>
      <w:r w:rsidR="009D047B">
        <w:t xml:space="preserve"> That is our ecumenical vocation</w:t>
      </w:r>
      <w:r w:rsidR="00595A99">
        <w:t>: there</w:t>
      </w:r>
      <w:r w:rsidR="00053CE8">
        <w:t xml:space="preserve"> can be no turning </w:t>
      </w:r>
      <w:r w:rsidR="00595A99">
        <w:t>back</w:t>
      </w:r>
      <w:r w:rsidR="009D047B">
        <w:t>.</w:t>
      </w:r>
    </w:p>
    <w:p w:rsidR="008E1380" w:rsidRDefault="008E1380" w:rsidP="00EB03E6">
      <w:pPr>
        <w:spacing w:line="480" w:lineRule="auto"/>
      </w:pPr>
    </w:p>
    <w:p w:rsidR="00774E64" w:rsidRDefault="008E1380" w:rsidP="00EB03E6">
      <w:pPr>
        <w:spacing w:line="480" w:lineRule="auto"/>
      </w:pPr>
      <w:r>
        <w:t>We</w:t>
      </w:r>
      <w:r w:rsidR="00D80C64">
        <w:t xml:space="preserve">’ve </w:t>
      </w:r>
      <w:r w:rsidR="0035722C">
        <w:t xml:space="preserve"> experienced </w:t>
      </w:r>
      <w:r w:rsidR="00AC5E03">
        <w:t xml:space="preserve">something of </w:t>
      </w:r>
      <w:r w:rsidR="00053CE8">
        <w:t>unity</w:t>
      </w:r>
      <w:r w:rsidR="0035722C">
        <w:t>,</w:t>
      </w:r>
      <w:r w:rsidR="00053CE8">
        <w:t xml:space="preserve"> a profound degree of communion,</w:t>
      </w:r>
      <w:r w:rsidR="00D80C64">
        <w:t xml:space="preserve"> haven’t we</w:t>
      </w:r>
      <w:r w:rsidR="00AC5E03">
        <w:t>,</w:t>
      </w:r>
      <w:r w:rsidR="00D80C64">
        <w:t xml:space="preserve"> </w:t>
      </w:r>
      <w:r w:rsidR="00053CE8">
        <w:t xml:space="preserve">in this place </w:t>
      </w:r>
      <w:r w:rsidR="00D80C64">
        <w:t>in our</w:t>
      </w:r>
      <w:r w:rsidR="00F86212">
        <w:t xml:space="preserve"> </w:t>
      </w:r>
      <w:r>
        <w:t>praying together,</w:t>
      </w:r>
      <w:r w:rsidR="00745615">
        <w:t xml:space="preserve"> as joined in Chris</w:t>
      </w:r>
      <w:r w:rsidR="002B5A59">
        <w:t>t,</w:t>
      </w:r>
      <w:r w:rsidR="00745615">
        <w:t xml:space="preserve"> through the power of the Spirit</w:t>
      </w:r>
      <w:r w:rsidR="003B33F3">
        <w:t>,</w:t>
      </w:r>
      <w:r w:rsidR="00745615">
        <w:t xml:space="preserve"> we</w:t>
      </w:r>
      <w:r w:rsidR="002B5A59">
        <w:t xml:space="preserve"> </w:t>
      </w:r>
      <w:r w:rsidR="00D80C64">
        <w:t xml:space="preserve">have </w:t>
      </w:r>
      <w:r w:rsidR="00745615">
        <w:t xml:space="preserve"> </w:t>
      </w:r>
      <w:r w:rsidR="009D047B">
        <w:t>stood</w:t>
      </w:r>
      <w:r w:rsidR="00595A99">
        <w:t xml:space="preserve"> together</w:t>
      </w:r>
      <w:r w:rsidR="009D047B">
        <w:t xml:space="preserve"> where Jesus stands and </w:t>
      </w:r>
      <w:r w:rsidR="00745615">
        <w:t>pray</w:t>
      </w:r>
      <w:r w:rsidR="00D80C64">
        <w:t xml:space="preserve">ed </w:t>
      </w:r>
      <w:r w:rsidR="00745615">
        <w:t xml:space="preserve"> together</w:t>
      </w:r>
      <w:r w:rsidR="00DB4631">
        <w:t xml:space="preserve"> </w:t>
      </w:r>
      <w:r w:rsidR="00AF4671">
        <w:t>as Jesus prayed</w:t>
      </w:r>
      <w:r w:rsidR="00745615">
        <w:t xml:space="preserve"> </w:t>
      </w:r>
      <w:r w:rsidR="00F86212">
        <w:t>–</w:t>
      </w:r>
      <w:r w:rsidR="00AC5E03">
        <w:t>‘</w:t>
      </w:r>
      <w:r w:rsidR="00F86212">
        <w:t xml:space="preserve"> Our </w:t>
      </w:r>
      <w:r w:rsidR="000057CB">
        <w:t>F</w:t>
      </w:r>
      <w:r w:rsidR="00F86212">
        <w:t>ather</w:t>
      </w:r>
      <w:r w:rsidR="00AC5E03">
        <w:t>’</w:t>
      </w:r>
      <w:r w:rsidR="00F86212">
        <w:t>.</w:t>
      </w:r>
      <w:r w:rsidR="00745615">
        <w:t xml:space="preserve"> </w:t>
      </w:r>
      <w:r w:rsidR="002B5A59">
        <w:t>P</w:t>
      </w:r>
      <w:r w:rsidR="00745615">
        <w:t xml:space="preserve">rayer has to be the foundation and motivating force of all our striving </w:t>
      </w:r>
      <w:r w:rsidR="009D047B">
        <w:t>for</w:t>
      </w:r>
      <w:r w:rsidR="00745615">
        <w:t xml:space="preserve"> visible unity.</w:t>
      </w:r>
      <w:r w:rsidR="00914E5D">
        <w:t xml:space="preserve"> </w:t>
      </w:r>
      <w:r w:rsidR="00DB4631">
        <w:t>It</w:t>
      </w:r>
      <w:r w:rsidR="00433AB1">
        <w:t>’</w:t>
      </w:r>
      <w:r w:rsidR="00DB4631">
        <w:t>s not</w:t>
      </w:r>
      <w:r w:rsidR="00914E5D">
        <w:t xml:space="preserve"> theological discussion</w:t>
      </w:r>
      <w:r w:rsidR="002B5A59">
        <w:t>,</w:t>
      </w:r>
      <w:r w:rsidR="00914E5D">
        <w:t xml:space="preserve"> not action for J</w:t>
      </w:r>
      <w:r w:rsidR="00A503BA">
        <w:t xml:space="preserve">ustice and peace, </w:t>
      </w:r>
      <w:r w:rsidR="00B84163">
        <w:t xml:space="preserve">essential </w:t>
      </w:r>
      <w:r w:rsidR="00914E5D">
        <w:t>as the</w:t>
      </w:r>
      <w:r w:rsidR="00B84163">
        <w:t>se things are</w:t>
      </w:r>
      <w:r w:rsidR="00D80C64">
        <w:t>,</w:t>
      </w:r>
      <w:r w:rsidR="00DB4631">
        <w:t xml:space="preserve"> that </w:t>
      </w:r>
      <w:r w:rsidR="00053CE8">
        <w:t xml:space="preserve">will empower </w:t>
      </w:r>
      <w:r w:rsidR="00DB426C">
        <w:t>our</w:t>
      </w:r>
      <w:r w:rsidR="00DB4631">
        <w:t xml:space="preserve"> ecumenical agenda</w:t>
      </w:r>
      <w:r w:rsidR="00B84163">
        <w:t>.</w:t>
      </w:r>
      <w:r w:rsidR="002B5A59">
        <w:t xml:space="preserve"> Our </w:t>
      </w:r>
      <w:r w:rsidR="00DB426C">
        <w:t>primary</w:t>
      </w:r>
      <w:r w:rsidR="00F86212">
        <w:t xml:space="preserve"> and </w:t>
      </w:r>
      <w:r w:rsidR="00593136">
        <w:t xml:space="preserve">constantly </w:t>
      </w:r>
      <w:r w:rsidR="00F86212">
        <w:t xml:space="preserve">recreating </w:t>
      </w:r>
      <w:r w:rsidR="00914E5D">
        <w:t>activity is prayer</w:t>
      </w:r>
      <w:r w:rsidR="002B5A59">
        <w:t>:</w:t>
      </w:r>
      <w:r w:rsidR="00745615">
        <w:t xml:space="preserve"> </w:t>
      </w:r>
      <w:r w:rsidR="002B5A59">
        <w:t xml:space="preserve"> </w:t>
      </w:r>
      <w:r w:rsidR="00745615">
        <w:t>waiting on God</w:t>
      </w:r>
      <w:r w:rsidR="006C5F8E">
        <w:t xml:space="preserve"> together</w:t>
      </w:r>
      <w:r w:rsidR="00745615">
        <w:t xml:space="preserve"> </w:t>
      </w:r>
      <w:r w:rsidR="002B5A59">
        <w:t>in silence</w:t>
      </w:r>
      <w:r w:rsidR="00593136">
        <w:t xml:space="preserve"> as the </w:t>
      </w:r>
      <w:r w:rsidR="00593136">
        <w:lastRenderedPageBreak/>
        <w:t xml:space="preserve">Society of </w:t>
      </w:r>
      <w:r w:rsidR="009D047B">
        <w:t>F</w:t>
      </w:r>
      <w:r w:rsidR="00593136">
        <w:t xml:space="preserve">riends help us </w:t>
      </w:r>
      <w:r w:rsidR="00053CE8">
        <w:t xml:space="preserve">to </w:t>
      </w:r>
      <w:r w:rsidR="00593136">
        <w:t>understand</w:t>
      </w:r>
      <w:r w:rsidR="006C5F8E">
        <w:t>; responding to God</w:t>
      </w:r>
      <w:r w:rsidR="00DB426C">
        <w:t xml:space="preserve"> </w:t>
      </w:r>
      <w:r w:rsidR="002B5A59">
        <w:t>in joyful hymn singing</w:t>
      </w:r>
      <w:r w:rsidR="00593136">
        <w:t>, as Methodists encourage us</w:t>
      </w:r>
      <w:r w:rsidR="009D047B">
        <w:t>;</w:t>
      </w:r>
      <w:r w:rsidR="002B5A59">
        <w:t xml:space="preserve"> </w:t>
      </w:r>
      <w:r w:rsidR="00053CE8">
        <w:t xml:space="preserve">being led in confident extemporary prayer as the Black Majority churches show us; </w:t>
      </w:r>
      <w:r w:rsidR="00095369">
        <w:t xml:space="preserve">pondering </w:t>
      </w:r>
      <w:r w:rsidR="002B5A59">
        <w:t xml:space="preserve"> </w:t>
      </w:r>
      <w:r w:rsidR="00053CE8">
        <w:t xml:space="preserve">the Word of </w:t>
      </w:r>
      <w:r w:rsidR="002B5A59">
        <w:t>Scripture</w:t>
      </w:r>
      <w:r w:rsidR="00095369">
        <w:t xml:space="preserve"> together</w:t>
      </w:r>
      <w:r w:rsidR="009D047B">
        <w:t xml:space="preserve"> as Lutherans tell us; letting the Spirit fill us as the Pentecostals show us; captivated by the beauty and suggestiveness of icons as the Orthodox show us; </w:t>
      </w:r>
      <w:r w:rsidR="00593136">
        <w:t xml:space="preserve"> being together</w:t>
      </w:r>
      <w:r w:rsidR="00095369">
        <w:t xml:space="preserve"> in that </w:t>
      </w:r>
      <w:r w:rsidR="00D80C64">
        <w:t>intimacy of communion in which words</w:t>
      </w:r>
      <w:r w:rsidR="009D047B">
        <w:t xml:space="preserve">, music, art and </w:t>
      </w:r>
      <w:r w:rsidR="00D80C64">
        <w:t>silence</w:t>
      </w:r>
      <w:r w:rsidR="00AF4671">
        <w:t xml:space="preserve"> all</w:t>
      </w:r>
      <w:r w:rsidR="00D80C64">
        <w:t xml:space="preserve"> have their place. And,</w:t>
      </w:r>
      <w:r w:rsidR="00DB426C">
        <w:t xml:space="preserve"> I </w:t>
      </w:r>
      <w:r w:rsidR="00D80C64">
        <w:t xml:space="preserve">don’t think we can give up </w:t>
      </w:r>
      <w:r w:rsidR="00B84163">
        <w:t xml:space="preserve">on struggling </w:t>
      </w:r>
      <w:proofErr w:type="gramStart"/>
      <w:r w:rsidR="00B84163">
        <w:t>to reach</w:t>
      </w:r>
      <w:proofErr w:type="gramEnd"/>
      <w:r w:rsidR="00B84163">
        <w:t xml:space="preserve"> full Eucharistic communion</w:t>
      </w:r>
      <w:r w:rsidR="003B33F3">
        <w:t>. It is</w:t>
      </w:r>
      <w:r w:rsidR="00095369">
        <w:t xml:space="preserve"> </w:t>
      </w:r>
      <w:r w:rsidR="00053CE8">
        <w:t xml:space="preserve">in Eucharist that </w:t>
      </w:r>
      <w:r w:rsidR="00095369">
        <w:t>we</w:t>
      </w:r>
      <w:r w:rsidR="00AF4671">
        <w:t xml:space="preserve"> mysteriously</w:t>
      </w:r>
      <w:r w:rsidR="00095369">
        <w:t xml:space="preserve"> make a memorial, </w:t>
      </w:r>
      <w:r w:rsidR="00095369" w:rsidRPr="00DB426C">
        <w:rPr>
          <w:i/>
        </w:rPr>
        <w:t>anamnesis</w:t>
      </w:r>
      <w:r w:rsidR="00095369">
        <w:t xml:space="preserve">, of God’s supreme act of love in sending the Son and </w:t>
      </w:r>
      <w:r w:rsidR="00AF4671">
        <w:t>Jesus’</w:t>
      </w:r>
      <w:r w:rsidR="00095369">
        <w:t xml:space="preserve"> </w:t>
      </w:r>
      <w:r w:rsidR="00595A99">
        <w:t>perfect</w:t>
      </w:r>
      <w:r w:rsidR="00095369">
        <w:t xml:space="preserve"> act of </w:t>
      </w:r>
      <w:r w:rsidR="00DB426C">
        <w:t xml:space="preserve">returning </w:t>
      </w:r>
      <w:r w:rsidR="00053CE8">
        <w:t>-</w:t>
      </w:r>
      <w:r w:rsidR="00DB426C">
        <w:t xml:space="preserve"> </w:t>
      </w:r>
      <w:r w:rsidR="00095369">
        <w:t xml:space="preserve">love in his </w:t>
      </w:r>
      <w:r w:rsidR="00595A99">
        <w:t>self-</w:t>
      </w:r>
      <w:r w:rsidR="00095369">
        <w:t xml:space="preserve">offering to the </w:t>
      </w:r>
      <w:r w:rsidR="00DB426C">
        <w:t>F</w:t>
      </w:r>
      <w:r w:rsidR="00095369">
        <w:t>ather</w:t>
      </w:r>
      <w:r w:rsidR="00DB426C">
        <w:t xml:space="preserve"> for us sinners</w:t>
      </w:r>
      <w:r w:rsidR="003B33F3">
        <w:t xml:space="preserve">. It is </w:t>
      </w:r>
      <w:r w:rsidR="00053CE8">
        <w:t>there that we receive the benefits of his passion</w:t>
      </w:r>
      <w:r w:rsidR="003B33F3">
        <w:t xml:space="preserve"> and from there are sent out to live and work to God’s praise and glory</w:t>
      </w:r>
      <w:r w:rsidR="00595A99">
        <w:t xml:space="preserve">. </w:t>
      </w:r>
      <w:r w:rsidR="00095369">
        <w:t xml:space="preserve"> </w:t>
      </w:r>
      <w:r w:rsidR="00F86212">
        <w:t>I</w:t>
      </w:r>
      <w:r w:rsidR="006C5F8E">
        <w:t>t</w:t>
      </w:r>
      <w:r w:rsidR="00B84163">
        <w:t xml:space="preserve">’s this life, </w:t>
      </w:r>
      <w:r w:rsidR="00F86212">
        <w:t>G</w:t>
      </w:r>
      <w:r w:rsidR="00B84163">
        <w:t>od’s life of unity</w:t>
      </w:r>
      <w:r w:rsidR="0035722C">
        <w:t xml:space="preserve"> in love</w:t>
      </w:r>
      <w:r w:rsidR="005D419E">
        <w:t xml:space="preserve"> </w:t>
      </w:r>
      <w:r w:rsidR="00B84163">
        <w:t>that we</w:t>
      </w:r>
      <w:r w:rsidR="007B3AA7">
        <w:t xml:space="preserve"> experience most profoundly and mysteriously in prayer that we</w:t>
      </w:r>
      <w:r w:rsidR="00B84163">
        <w:t xml:space="preserve"> are called to </w:t>
      </w:r>
      <w:r w:rsidR="00AF4671">
        <w:t>live together</w:t>
      </w:r>
      <w:r w:rsidR="00053CE8">
        <w:t xml:space="preserve"> in a life </w:t>
      </w:r>
      <w:r w:rsidR="00B84163">
        <w:t>where</w:t>
      </w:r>
      <w:r w:rsidR="007B3AA7">
        <w:t xml:space="preserve"> the</w:t>
      </w:r>
      <w:r w:rsidR="00B84163">
        <w:t xml:space="preserve"> </w:t>
      </w:r>
      <w:r w:rsidR="00053CE8">
        <w:t xml:space="preserve">abundant </w:t>
      </w:r>
      <w:r w:rsidR="00B84163">
        <w:t>gifts</w:t>
      </w:r>
      <w:r w:rsidR="00A503BA">
        <w:t xml:space="preserve"> of the Spirit</w:t>
      </w:r>
      <w:r w:rsidR="00B84163">
        <w:t xml:space="preserve"> are</w:t>
      </w:r>
      <w:r w:rsidR="00F86212">
        <w:t xml:space="preserve"> </w:t>
      </w:r>
      <w:r w:rsidR="00B84163">
        <w:t>used in service of one another</w:t>
      </w:r>
      <w:r w:rsidR="00F86212">
        <w:t>,</w:t>
      </w:r>
      <w:r w:rsidR="00053CE8">
        <w:t xml:space="preserve"> in service of</w:t>
      </w:r>
      <w:r w:rsidR="00B84163">
        <w:t xml:space="preserve"> the world and the whole creation.</w:t>
      </w:r>
      <w:r w:rsidR="0035722C">
        <w:t xml:space="preserve"> </w:t>
      </w:r>
      <w:r w:rsidR="00745615">
        <w:t xml:space="preserve"> </w:t>
      </w:r>
    </w:p>
    <w:p w:rsidR="00774E64" w:rsidRDefault="00774E64" w:rsidP="00EB03E6">
      <w:pPr>
        <w:spacing w:line="480" w:lineRule="auto"/>
      </w:pPr>
    </w:p>
    <w:p w:rsidR="007D689C" w:rsidRDefault="0035722C" w:rsidP="00EB03E6">
      <w:pPr>
        <w:spacing w:line="480" w:lineRule="auto"/>
      </w:pPr>
      <w:r>
        <w:t>And there is a second thing, closely linked to this</w:t>
      </w:r>
      <w:r w:rsidR="00C54F75">
        <w:t xml:space="preserve"> that</w:t>
      </w:r>
      <w:r w:rsidR="00742EFE">
        <w:t xml:space="preserve"> </w:t>
      </w:r>
      <w:r>
        <w:t>I</w:t>
      </w:r>
      <w:r w:rsidR="00DB426C">
        <w:t>’ve been convinced of in this</w:t>
      </w:r>
      <w:r>
        <w:t xml:space="preserve"> privileged time together.</w:t>
      </w:r>
      <w:r w:rsidR="00A503BA">
        <w:t xml:space="preserve"> </w:t>
      </w:r>
      <w:r w:rsidR="006C5F8E">
        <w:t xml:space="preserve"> </w:t>
      </w:r>
      <w:r w:rsidR="00C54F75">
        <w:t xml:space="preserve">Again it’s something that Archbishop Rowan hints at so often. </w:t>
      </w:r>
      <w:r w:rsidR="00B84163">
        <w:t>That’s</w:t>
      </w:r>
      <w:r w:rsidR="00A503BA">
        <w:t xml:space="preserve"> </w:t>
      </w:r>
      <w:r w:rsidR="00300B8D">
        <w:t>the need to</w:t>
      </w:r>
      <w:r w:rsidR="00A503BA">
        <w:t xml:space="preserve"> </w:t>
      </w:r>
      <w:r w:rsidR="00CD483B">
        <w:t xml:space="preserve">develop </w:t>
      </w:r>
      <w:r w:rsidR="00C54F75">
        <w:t xml:space="preserve">as we go on together </w:t>
      </w:r>
      <w:r w:rsidR="00CD483B">
        <w:t xml:space="preserve">a new kind of expectation in ecumenical encounter- an </w:t>
      </w:r>
      <w:r w:rsidR="00E21B57" w:rsidRPr="00E21B57">
        <w:t xml:space="preserve">expectation </w:t>
      </w:r>
      <w:r w:rsidR="00CD483B">
        <w:t>that</w:t>
      </w:r>
      <w:r w:rsidR="00A0410C">
        <w:t xml:space="preserve"> when we look </w:t>
      </w:r>
      <w:r w:rsidR="00BD0E80">
        <w:t xml:space="preserve">at one another </w:t>
      </w:r>
      <w:r w:rsidR="00A0410C">
        <w:t>and when we really listen</w:t>
      </w:r>
      <w:r w:rsidR="00C54F75">
        <w:t xml:space="preserve"> – and that means learning to stand where the other stands and to see things through their eyes and hear them with their ears –</w:t>
      </w:r>
      <w:r w:rsidR="00BD0E80">
        <w:t xml:space="preserve"> </w:t>
      </w:r>
      <w:r w:rsidR="00C54F75">
        <w:t>it’s then that</w:t>
      </w:r>
      <w:r w:rsidR="00CD483B">
        <w:t xml:space="preserve"> we</w:t>
      </w:r>
      <w:r w:rsidR="0050250E">
        <w:t xml:space="preserve"> </w:t>
      </w:r>
      <w:r w:rsidR="00A0410C">
        <w:t>shall</w:t>
      </w:r>
      <w:r w:rsidR="00E21B57" w:rsidRPr="00E21B57">
        <w:t xml:space="preserve"> recognise </w:t>
      </w:r>
      <w:r w:rsidR="00CD483B">
        <w:t xml:space="preserve">in </w:t>
      </w:r>
      <w:r w:rsidR="007B3AA7">
        <w:t>one another</w:t>
      </w:r>
      <w:r w:rsidR="00DB426C">
        <w:t>, a</w:t>
      </w:r>
      <w:r w:rsidR="00CD483B">
        <w:t xml:space="preserve"> </w:t>
      </w:r>
      <w:r w:rsidR="00B44F71">
        <w:t>fidelity to the same Lord; the same Gospel of salvation for all people</w:t>
      </w:r>
      <w:r w:rsidR="00DB426C">
        <w:t>,</w:t>
      </w:r>
      <w:r w:rsidR="00B44F71">
        <w:t xml:space="preserve"> and the same faithful response lived out in</w:t>
      </w:r>
      <w:r w:rsidR="00CD483B">
        <w:t xml:space="preserve"> their</w:t>
      </w:r>
      <w:r w:rsidR="00B44F71">
        <w:t xml:space="preserve"> se</w:t>
      </w:r>
      <w:r w:rsidR="00CD483B">
        <w:t>r</w:t>
      </w:r>
      <w:r w:rsidR="00B44F71">
        <w:t xml:space="preserve">vice and mission; </w:t>
      </w:r>
      <w:r w:rsidR="00A0410C">
        <w:t>we shall recognise</w:t>
      </w:r>
      <w:r w:rsidR="00B44F71">
        <w:t xml:space="preserve"> the same life of Christ</w:t>
      </w:r>
      <w:r w:rsidR="00CD483B">
        <w:t>, the life of love</w:t>
      </w:r>
      <w:r w:rsidR="00DB426C">
        <w:t>,</w:t>
      </w:r>
      <w:r w:rsidR="00B44F71">
        <w:t xml:space="preserve"> because</w:t>
      </w:r>
      <w:r w:rsidR="00CD483B">
        <w:t xml:space="preserve"> they</w:t>
      </w:r>
      <w:r w:rsidR="00DB426C">
        <w:t>,</w:t>
      </w:r>
      <w:r w:rsidR="00CD483B">
        <w:t xml:space="preserve"> like us</w:t>
      </w:r>
      <w:r w:rsidR="00DB426C">
        <w:t>,</w:t>
      </w:r>
      <w:r w:rsidR="00CD483B">
        <w:t xml:space="preserve"> </w:t>
      </w:r>
      <w:r w:rsidR="00B44F71">
        <w:t>are receivers of the same grace</w:t>
      </w:r>
      <w:r w:rsidR="00CD483B">
        <w:t>, the same</w:t>
      </w:r>
      <w:r w:rsidR="00B44F71">
        <w:t xml:space="preserve"> love of God. </w:t>
      </w:r>
      <w:r w:rsidR="00E21B57" w:rsidRPr="00E21B57">
        <w:t xml:space="preserve"> We need to </w:t>
      </w:r>
      <w:r w:rsidR="00B44F71">
        <w:t xml:space="preserve">be </w:t>
      </w:r>
      <w:r w:rsidR="0050250E">
        <w:t>ready, as Robert Runcie once said,</w:t>
      </w:r>
      <w:r w:rsidR="00B44F71">
        <w:t xml:space="preserve"> to</w:t>
      </w:r>
      <w:r w:rsidR="00742EFE">
        <w:t xml:space="preserve"> genuflect to others as carriers of Christ.</w:t>
      </w:r>
      <w:r w:rsidR="009B76E4" w:rsidRPr="00E21B57">
        <w:t xml:space="preserve"> </w:t>
      </w:r>
      <w:r w:rsidR="00C54F75">
        <w:t xml:space="preserve">We need an </w:t>
      </w:r>
      <w:r w:rsidR="00F3125D">
        <w:t>‘</w:t>
      </w:r>
      <w:r w:rsidR="00C54F75">
        <w:t xml:space="preserve">ecumenism of </w:t>
      </w:r>
      <w:r w:rsidR="00F3125D">
        <w:t>re</w:t>
      </w:r>
      <w:r w:rsidR="00C54F75">
        <w:t>cognition</w:t>
      </w:r>
      <w:r w:rsidR="00F3125D">
        <w:t>’</w:t>
      </w:r>
      <w:r w:rsidR="00C54F75">
        <w:t xml:space="preserve">. </w:t>
      </w:r>
      <w:r w:rsidR="00E21B57">
        <w:t>Wouldn’t such an attitude of</w:t>
      </w:r>
      <w:r w:rsidR="00742EFE">
        <w:t xml:space="preserve"> expectancy </w:t>
      </w:r>
      <w:r w:rsidR="004A4BD5">
        <w:t>that we can recognise</w:t>
      </w:r>
      <w:r w:rsidR="00742EFE">
        <w:t xml:space="preserve"> Christ</w:t>
      </w:r>
      <w:r w:rsidR="00CD483B">
        <w:t>’</w:t>
      </w:r>
      <w:r w:rsidR="004A4BD5">
        <w:t>s</w:t>
      </w:r>
      <w:r w:rsidR="00CD483B">
        <w:t xml:space="preserve"> love</w:t>
      </w:r>
      <w:r w:rsidR="00742EFE">
        <w:t xml:space="preserve"> in the life and witness of the others</w:t>
      </w:r>
      <w:r w:rsidR="00E21B57">
        <w:t xml:space="preserve"> </w:t>
      </w:r>
      <w:r w:rsidR="00742EFE">
        <w:t xml:space="preserve">change </w:t>
      </w:r>
      <w:r w:rsidR="00AF4671">
        <w:t>our</w:t>
      </w:r>
      <w:r w:rsidR="00742EFE">
        <w:t xml:space="preserve"> ecumenical endeavour from </w:t>
      </w:r>
      <w:r w:rsidR="00595A99">
        <w:t>often tedious</w:t>
      </w:r>
      <w:r w:rsidR="007B3AA7">
        <w:t xml:space="preserve"> </w:t>
      </w:r>
      <w:r w:rsidR="00742EFE">
        <w:t>negotiation to grace filled encounter, an encounter of love</w:t>
      </w:r>
      <w:r w:rsidR="004A4BD5">
        <w:t>?</w:t>
      </w:r>
      <w:r w:rsidR="007D689C">
        <w:t xml:space="preserve"> We shall </w:t>
      </w:r>
      <w:r w:rsidR="0050250E">
        <w:t xml:space="preserve">discover </w:t>
      </w:r>
      <w:r w:rsidR="0050250E">
        <w:lastRenderedPageBreak/>
        <w:t xml:space="preserve">that we can </w:t>
      </w:r>
      <w:r w:rsidR="007D689C">
        <w:t xml:space="preserve">love one </w:t>
      </w:r>
      <w:r w:rsidR="004672C8">
        <w:t>another if we are ready to</w:t>
      </w:r>
      <w:r w:rsidR="007D689C">
        <w:t xml:space="preserve"> recognise the</w:t>
      </w:r>
      <w:r w:rsidR="004A4BD5">
        <w:t xml:space="preserve"> love of</w:t>
      </w:r>
      <w:r w:rsidR="007D689C">
        <w:t xml:space="preserve"> Christ in the life of other</w:t>
      </w:r>
      <w:r w:rsidR="007B3AA7">
        <w:t>s</w:t>
      </w:r>
      <w:r w:rsidR="007D689C">
        <w:t>.</w:t>
      </w:r>
      <w:r w:rsidR="004A4BD5">
        <w:t xml:space="preserve"> Then we shall </w:t>
      </w:r>
      <w:r w:rsidR="0050250E">
        <w:t xml:space="preserve">be prepared to </w:t>
      </w:r>
      <w:r w:rsidR="004A4BD5">
        <w:t xml:space="preserve">stay </w:t>
      </w:r>
      <w:r w:rsidR="00C54F75">
        <w:t xml:space="preserve">together, </w:t>
      </w:r>
      <w:r w:rsidR="0050250E">
        <w:t>never saying</w:t>
      </w:r>
      <w:r w:rsidR="00C54F75">
        <w:t>,</w:t>
      </w:r>
      <w:r w:rsidR="0050250E">
        <w:t xml:space="preserve"> ‘I have no need of you’, never giving up on one another but </w:t>
      </w:r>
      <w:r w:rsidR="004A4BD5">
        <w:t>work</w:t>
      </w:r>
      <w:r w:rsidR="0050250E">
        <w:t>ing</w:t>
      </w:r>
      <w:r w:rsidR="004A4BD5">
        <w:t xml:space="preserve"> through our </w:t>
      </w:r>
      <w:r w:rsidR="004672C8">
        <w:t xml:space="preserve">painful </w:t>
      </w:r>
      <w:r w:rsidR="004A4BD5">
        <w:t>differences</w:t>
      </w:r>
      <w:r w:rsidR="004672C8">
        <w:t>,</w:t>
      </w:r>
      <w:r w:rsidR="00C54F75">
        <w:t xml:space="preserve"> and they are painful</w:t>
      </w:r>
      <w:r w:rsidR="00F3125D">
        <w:t>,</w:t>
      </w:r>
      <w:r w:rsidR="00C54F75">
        <w:t xml:space="preserve"> and some of us have experienced that here. We have to stick with the pain of difference, bear each other’s pain and even enter into each other’s pain,</w:t>
      </w:r>
      <w:r w:rsidR="004A4BD5">
        <w:t xml:space="preserve"> believing that God’s love </w:t>
      </w:r>
      <w:r w:rsidR="0050250E">
        <w:t xml:space="preserve">will </w:t>
      </w:r>
      <w:r w:rsidR="00A0410C">
        <w:t>draw</w:t>
      </w:r>
      <w:r w:rsidR="004A4BD5">
        <w:t xml:space="preserve"> us</w:t>
      </w:r>
      <w:r w:rsidR="0050250E">
        <w:t xml:space="preserve"> together</w:t>
      </w:r>
      <w:r w:rsidR="00BD0E80">
        <w:t>,</w:t>
      </w:r>
      <w:r w:rsidR="004A4BD5">
        <w:t xml:space="preserve"> </w:t>
      </w:r>
      <w:r w:rsidR="00AF4671">
        <w:t xml:space="preserve">deeper and deeper </w:t>
      </w:r>
      <w:r w:rsidR="004A4BD5">
        <w:t xml:space="preserve">into </w:t>
      </w:r>
      <w:r w:rsidR="00C54F75">
        <w:t>God’s</w:t>
      </w:r>
      <w:r w:rsidR="00AF4671">
        <w:t xml:space="preserve"> </w:t>
      </w:r>
      <w:r w:rsidR="0050250E">
        <w:t>love.</w:t>
      </w:r>
    </w:p>
    <w:p w:rsidR="00742EFE" w:rsidRDefault="00CD483B" w:rsidP="00EB03E6">
      <w:pPr>
        <w:spacing w:line="480" w:lineRule="auto"/>
      </w:pPr>
      <w:r>
        <w:t xml:space="preserve"> </w:t>
      </w:r>
    </w:p>
    <w:p w:rsidR="00774E64" w:rsidRDefault="00745615" w:rsidP="00EB03E6">
      <w:pPr>
        <w:spacing w:line="480" w:lineRule="auto"/>
      </w:pPr>
      <w:r>
        <w:t xml:space="preserve">So, </w:t>
      </w:r>
      <w:r w:rsidR="00A503BA">
        <w:t xml:space="preserve">let each of us </w:t>
      </w:r>
      <w:r>
        <w:t xml:space="preserve">go out from here believing that the unity we are called to make visible – </w:t>
      </w:r>
      <w:r w:rsidR="00774E64">
        <w:t xml:space="preserve">is none other than </w:t>
      </w:r>
      <w:r>
        <w:t xml:space="preserve">the unity of </w:t>
      </w:r>
      <w:r w:rsidR="000057CB">
        <w:t>G</w:t>
      </w:r>
      <w:r>
        <w:t>od’s own life</w:t>
      </w:r>
      <w:r w:rsidR="007D689C">
        <w:t>, a life</w:t>
      </w:r>
      <w:r>
        <w:t xml:space="preserve"> of love, self</w:t>
      </w:r>
      <w:r w:rsidR="00133FD7">
        <w:t>-</w:t>
      </w:r>
      <w:r>
        <w:t xml:space="preserve"> sacrificial love</w:t>
      </w:r>
      <w:r w:rsidR="0050250E">
        <w:t>. Let’s go out eager to</w:t>
      </w:r>
      <w:r w:rsidR="004A4BD5">
        <w:t xml:space="preserve"> </w:t>
      </w:r>
      <w:r w:rsidR="0050250E">
        <w:t>r</w:t>
      </w:r>
      <w:r w:rsidR="007D689C">
        <w:t>ecognis</w:t>
      </w:r>
      <w:r w:rsidR="004A4BD5">
        <w:t>e</w:t>
      </w:r>
      <w:r w:rsidR="007D689C">
        <w:t xml:space="preserve"> Christ </w:t>
      </w:r>
      <w:r w:rsidR="00780867">
        <w:t xml:space="preserve">present </w:t>
      </w:r>
      <w:r w:rsidR="007D689C">
        <w:t xml:space="preserve">in </w:t>
      </w:r>
      <w:r w:rsidR="004A4BD5">
        <w:t>the faith</w:t>
      </w:r>
      <w:r w:rsidR="00780867">
        <w:t>, worship,</w:t>
      </w:r>
      <w:r w:rsidR="004A4BD5">
        <w:t xml:space="preserve"> sacraments</w:t>
      </w:r>
      <w:r w:rsidR="00780867">
        <w:t>,</w:t>
      </w:r>
      <w:r w:rsidR="004A4BD5">
        <w:t xml:space="preserve"> ministry</w:t>
      </w:r>
      <w:r w:rsidR="00780867">
        <w:t>, service</w:t>
      </w:r>
      <w:r w:rsidR="004A4BD5">
        <w:t xml:space="preserve"> and mission of others.</w:t>
      </w:r>
      <w:r w:rsidR="00780867">
        <w:t xml:space="preserve"> </w:t>
      </w:r>
      <w:r w:rsidR="004672C8">
        <w:t xml:space="preserve">If we </w:t>
      </w:r>
      <w:r w:rsidR="00780867">
        <w:t>concentrate on recognising Christlikeness in one another</w:t>
      </w:r>
      <w:r w:rsidR="004672C8">
        <w:t xml:space="preserve"> t</w:t>
      </w:r>
      <w:r w:rsidR="004A4BD5">
        <w:t xml:space="preserve">his will surely </w:t>
      </w:r>
      <w:r w:rsidR="007D689C">
        <w:t xml:space="preserve">transform the ecumenical </w:t>
      </w:r>
      <w:r w:rsidR="00C54F75">
        <w:t>journey</w:t>
      </w:r>
      <w:r w:rsidR="007D689C">
        <w:t xml:space="preserve"> into an encounter of love</w:t>
      </w:r>
      <w:r w:rsidR="004672C8">
        <w:t>, a collision of love</w:t>
      </w:r>
      <w:r w:rsidR="007D689C">
        <w:t xml:space="preserve">. The ecumenical way </w:t>
      </w:r>
      <w:r w:rsidR="004A4BD5">
        <w:t xml:space="preserve">is </w:t>
      </w:r>
      <w:r w:rsidR="00774E64">
        <w:t>a s</w:t>
      </w:r>
      <w:r w:rsidR="00133FD7">
        <w:t>a</w:t>
      </w:r>
      <w:r w:rsidR="00774E64">
        <w:t>cred task</w:t>
      </w:r>
      <w:r w:rsidR="007D689C">
        <w:t xml:space="preserve"> of love</w:t>
      </w:r>
      <w:r w:rsidR="004672C8">
        <w:t>:</w:t>
      </w:r>
      <w:r w:rsidR="00774E64">
        <w:t xml:space="preserve"> a</w:t>
      </w:r>
      <w:r w:rsidR="00BD0E80">
        <w:t>nd requires of us a</w:t>
      </w:r>
      <w:r w:rsidR="00774E64">
        <w:t xml:space="preserve"> holy disposition</w:t>
      </w:r>
      <w:r w:rsidR="007D689C">
        <w:t xml:space="preserve"> of love</w:t>
      </w:r>
      <w:r w:rsidR="000057CB">
        <w:t>.</w:t>
      </w:r>
    </w:p>
    <w:p w:rsidR="00774E64" w:rsidRDefault="00774E64" w:rsidP="00EB03E6">
      <w:pPr>
        <w:spacing w:line="480" w:lineRule="auto"/>
      </w:pPr>
      <w:r>
        <w:t xml:space="preserve"> </w:t>
      </w:r>
    </w:p>
    <w:p w:rsidR="004672C8" w:rsidRDefault="004A4BD5" w:rsidP="00EB03E6">
      <w:pPr>
        <w:spacing w:line="480" w:lineRule="auto"/>
      </w:pPr>
      <w:r>
        <w:t xml:space="preserve"> </w:t>
      </w:r>
      <w:r w:rsidR="00346E29">
        <w:t>‘</w:t>
      </w:r>
      <w:r w:rsidR="006B3298">
        <w:t>I give you a new commandment that you love one another as I have loved you</w:t>
      </w:r>
      <w:r w:rsidR="00346E29">
        <w:t>’</w:t>
      </w:r>
      <w:r w:rsidR="006B3298">
        <w:t xml:space="preserve">. </w:t>
      </w:r>
      <w:r w:rsidR="00C54F75">
        <w:t xml:space="preserve">Beautiful words but terrifying words: Jesus’ love for us took him to suffering and to the Cross. That is the love we are enfolded in, a love at whose heart is forever a Cross. That is the costly love we are to show forth. </w:t>
      </w:r>
      <w:r w:rsidR="0030096F">
        <w:t xml:space="preserve">The </w:t>
      </w:r>
      <w:proofErr w:type="gramStart"/>
      <w:r w:rsidR="00133FD7">
        <w:t>God</w:t>
      </w:r>
      <w:proofErr w:type="gramEnd"/>
      <w:r w:rsidR="00133FD7">
        <w:t xml:space="preserve"> who is love, requires of us love</w:t>
      </w:r>
      <w:r w:rsidR="0030096F">
        <w:t>, love which is shown in a life of</w:t>
      </w:r>
      <w:r w:rsidR="00094DF0">
        <w:t xml:space="preserve"> costly </w:t>
      </w:r>
      <w:r w:rsidR="0030096F">
        <w:t>unity with one another</w:t>
      </w:r>
      <w:r w:rsidR="00094DF0">
        <w:t xml:space="preserve"> and costly service in the world</w:t>
      </w:r>
      <w:r w:rsidR="00133FD7">
        <w:t>.</w:t>
      </w:r>
      <w:r w:rsidR="00780867">
        <w:t xml:space="preserve"> </w:t>
      </w:r>
      <w:r w:rsidR="00094DF0">
        <w:t>L</w:t>
      </w:r>
      <w:r>
        <w:t xml:space="preserve">et love undergird and </w:t>
      </w:r>
      <w:r w:rsidR="00027A14">
        <w:t xml:space="preserve">flood </w:t>
      </w:r>
      <w:r>
        <w:t>all our ecumenical efforts, our doctrinal conversations</w:t>
      </w:r>
      <w:r w:rsidR="00027A14">
        <w:t>,</w:t>
      </w:r>
      <w:r>
        <w:t xml:space="preserve"> our shared witness and service and above all our shared prayer.</w:t>
      </w:r>
      <w:r w:rsidR="00780867">
        <w:t xml:space="preserve"> If we can do th</w:t>
      </w:r>
      <w:r w:rsidR="004672C8">
        <w:t>is</w:t>
      </w:r>
      <w:r w:rsidR="00AF4671">
        <w:t xml:space="preserve"> </w:t>
      </w:r>
      <w:r w:rsidR="00780867">
        <w:t xml:space="preserve">we </w:t>
      </w:r>
      <w:r w:rsidR="00AF4671">
        <w:t>may</w:t>
      </w:r>
      <w:r w:rsidR="00780867">
        <w:t xml:space="preserve"> one day</w:t>
      </w:r>
      <w:r w:rsidR="00094DF0">
        <w:t xml:space="preserve">, as Cardinal Kasper </w:t>
      </w:r>
      <w:r w:rsidR="00F3125D">
        <w:t xml:space="preserve">once </w:t>
      </w:r>
      <w:r w:rsidR="00094DF0">
        <w:t>said,</w:t>
      </w:r>
      <w:r w:rsidR="00AF4671">
        <w:t xml:space="preserve"> wake up and</w:t>
      </w:r>
      <w:r w:rsidR="00780867">
        <w:t xml:space="preserve"> rub our eyes </w:t>
      </w:r>
      <w:r w:rsidR="00BD0E80">
        <w:t>and</w:t>
      </w:r>
      <w:r w:rsidR="00AF4671">
        <w:t xml:space="preserve"> </w:t>
      </w:r>
      <w:r w:rsidR="00780867">
        <w:t>see what God</w:t>
      </w:r>
      <w:r w:rsidR="0015618E">
        <w:t>’s love</w:t>
      </w:r>
      <w:r w:rsidR="00780867">
        <w:t xml:space="preserve"> has</w:t>
      </w:r>
      <w:r w:rsidR="00BD0E80">
        <w:t xml:space="preserve"> already</w:t>
      </w:r>
      <w:r w:rsidR="00780867">
        <w:t xml:space="preserve"> done among us and with us</w:t>
      </w:r>
      <w:r w:rsidR="0015618E">
        <w:t xml:space="preserve">. </w:t>
      </w:r>
      <w:r w:rsidR="0030096F">
        <w:t xml:space="preserve"> U</w:t>
      </w:r>
      <w:r w:rsidR="00780867">
        <w:t xml:space="preserve">nity </w:t>
      </w:r>
      <w:r w:rsidR="00094DF0">
        <w:t xml:space="preserve">in which diversity blossoms beyond anything we can imagine now, </w:t>
      </w:r>
      <w:r w:rsidR="00780867">
        <w:t xml:space="preserve">will be the </w:t>
      </w:r>
      <w:r w:rsidR="00FC5FEC">
        <w:t>fruit</w:t>
      </w:r>
      <w:r w:rsidR="00780867">
        <w:t xml:space="preserve"> God’s act of love</w:t>
      </w:r>
      <w:r w:rsidR="00BD0E80">
        <w:t>,</w:t>
      </w:r>
      <w:r w:rsidR="004672C8">
        <w:t xml:space="preserve"> uniting us</w:t>
      </w:r>
      <w:r w:rsidR="00780867">
        <w:t xml:space="preserve"> </w:t>
      </w:r>
      <w:r w:rsidR="004672C8">
        <w:t>with one another in his love</w:t>
      </w:r>
      <w:r w:rsidR="00780867">
        <w:t xml:space="preserve">. </w:t>
      </w:r>
    </w:p>
    <w:p w:rsidR="004672C8" w:rsidRDefault="004672C8" w:rsidP="00EB03E6">
      <w:pPr>
        <w:spacing w:line="480" w:lineRule="auto"/>
      </w:pPr>
    </w:p>
    <w:p w:rsidR="004672C8" w:rsidRDefault="00094DF0" w:rsidP="00EB03E6">
      <w:pPr>
        <w:spacing w:line="480" w:lineRule="auto"/>
      </w:pPr>
      <w:r>
        <w:t>What does love require of us? The God who is love requires of us love.</w:t>
      </w:r>
      <w:r w:rsidR="00F3125D">
        <w:t xml:space="preserve">     </w:t>
      </w:r>
      <w:r w:rsidR="0015618E">
        <w:t>Amen</w:t>
      </w:r>
    </w:p>
    <w:p w:rsidR="004A4BD5" w:rsidRDefault="004672C8" w:rsidP="00EB03E6">
      <w:pPr>
        <w:spacing w:line="480" w:lineRule="auto"/>
      </w:pPr>
      <w:r>
        <w:t xml:space="preserve">Mary Tanner </w:t>
      </w:r>
      <w:r w:rsidR="00F3125D">
        <w:t xml:space="preserve">                                                                                                  </w:t>
      </w:r>
      <w:r>
        <w:t xml:space="preserve">CTE Forum, </w:t>
      </w:r>
      <w:proofErr w:type="gramStart"/>
      <w:r>
        <w:t>November  2012</w:t>
      </w:r>
      <w:proofErr w:type="gramEnd"/>
      <w:r w:rsidR="004A4BD5">
        <w:t xml:space="preserve">   </w:t>
      </w:r>
      <w:bookmarkStart w:id="0" w:name="_GoBack"/>
      <w:bookmarkEnd w:id="0"/>
    </w:p>
    <w:sectPr w:rsidR="004A4B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6" w:rsidRDefault="00F979E6" w:rsidP="001F2C68">
      <w:pPr>
        <w:spacing w:line="240" w:lineRule="auto"/>
      </w:pPr>
      <w:r>
        <w:separator/>
      </w:r>
    </w:p>
  </w:endnote>
  <w:endnote w:type="continuationSeparator" w:id="0">
    <w:p w:rsidR="00F979E6" w:rsidRDefault="00F979E6" w:rsidP="001F2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99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C68" w:rsidRDefault="001F2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2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2C68" w:rsidRDefault="001F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6" w:rsidRDefault="00F979E6" w:rsidP="001F2C68">
      <w:pPr>
        <w:spacing w:line="240" w:lineRule="auto"/>
      </w:pPr>
      <w:r>
        <w:separator/>
      </w:r>
    </w:p>
  </w:footnote>
  <w:footnote w:type="continuationSeparator" w:id="0">
    <w:p w:rsidR="00F979E6" w:rsidRDefault="00F979E6" w:rsidP="001F2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B"/>
    <w:rsid w:val="000039B9"/>
    <w:rsid w:val="000057CB"/>
    <w:rsid w:val="00027A14"/>
    <w:rsid w:val="00053CE8"/>
    <w:rsid w:val="0008379E"/>
    <w:rsid w:val="00094DF0"/>
    <w:rsid w:val="00095369"/>
    <w:rsid w:val="00133FD7"/>
    <w:rsid w:val="0015618E"/>
    <w:rsid w:val="001F2C68"/>
    <w:rsid w:val="0024120B"/>
    <w:rsid w:val="00290674"/>
    <w:rsid w:val="002A38CE"/>
    <w:rsid w:val="002A5DF7"/>
    <w:rsid w:val="002B5A59"/>
    <w:rsid w:val="002D4D9D"/>
    <w:rsid w:val="0030096F"/>
    <w:rsid w:val="00300B8D"/>
    <w:rsid w:val="00313279"/>
    <w:rsid w:val="00346E29"/>
    <w:rsid w:val="0035314C"/>
    <w:rsid w:val="0035722C"/>
    <w:rsid w:val="003A1C49"/>
    <w:rsid w:val="003B33F3"/>
    <w:rsid w:val="003C7E80"/>
    <w:rsid w:val="003D087D"/>
    <w:rsid w:val="004260F4"/>
    <w:rsid w:val="00433AB1"/>
    <w:rsid w:val="00437270"/>
    <w:rsid w:val="004672C8"/>
    <w:rsid w:val="00480FE0"/>
    <w:rsid w:val="004832C6"/>
    <w:rsid w:val="004A1AF3"/>
    <w:rsid w:val="004A4BD5"/>
    <w:rsid w:val="004D72DC"/>
    <w:rsid w:val="004F60F4"/>
    <w:rsid w:val="0050154F"/>
    <w:rsid w:val="0050250E"/>
    <w:rsid w:val="0056688B"/>
    <w:rsid w:val="00584EDB"/>
    <w:rsid w:val="00593136"/>
    <w:rsid w:val="00595A99"/>
    <w:rsid w:val="005C07DE"/>
    <w:rsid w:val="005D419E"/>
    <w:rsid w:val="005F45A6"/>
    <w:rsid w:val="00614877"/>
    <w:rsid w:val="006406FE"/>
    <w:rsid w:val="00674D9B"/>
    <w:rsid w:val="006A086F"/>
    <w:rsid w:val="006B3298"/>
    <w:rsid w:val="006C5F8E"/>
    <w:rsid w:val="00742EFE"/>
    <w:rsid w:val="00745615"/>
    <w:rsid w:val="00756B68"/>
    <w:rsid w:val="00774E64"/>
    <w:rsid w:val="00780867"/>
    <w:rsid w:val="0079604F"/>
    <w:rsid w:val="007A7BCE"/>
    <w:rsid w:val="007B3AA7"/>
    <w:rsid w:val="007D689C"/>
    <w:rsid w:val="008A1D53"/>
    <w:rsid w:val="008E1380"/>
    <w:rsid w:val="00914E5D"/>
    <w:rsid w:val="009466CD"/>
    <w:rsid w:val="00983D92"/>
    <w:rsid w:val="00985B05"/>
    <w:rsid w:val="00987C1B"/>
    <w:rsid w:val="009B76E4"/>
    <w:rsid w:val="009D047B"/>
    <w:rsid w:val="009D6E60"/>
    <w:rsid w:val="00A0410C"/>
    <w:rsid w:val="00A25A91"/>
    <w:rsid w:val="00A4438F"/>
    <w:rsid w:val="00A503BA"/>
    <w:rsid w:val="00A54DE4"/>
    <w:rsid w:val="00AC5E03"/>
    <w:rsid w:val="00AE68EE"/>
    <w:rsid w:val="00AF4671"/>
    <w:rsid w:val="00AF654D"/>
    <w:rsid w:val="00B44F71"/>
    <w:rsid w:val="00B84163"/>
    <w:rsid w:val="00BD0E80"/>
    <w:rsid w:val="00BF114D"/>
    <w:rsid w:val="00C54F75"/>
    <w:rsid w:val="00CD0F62"/>
    <w:rsid w:val="00CD483B"/>
    <w:rsid w:val="00D50261"/>
    <w:rsid w:val="00D65A68"/>
    <w:rsid w:val="00D80C64"/>
    <w:rsid w:val="00DB0CEF"/>
    <w:rsid w:val="00DB426C"/>
    <w:rsid w:val="00DB4631"/>
    <w:rsid w:val="00DB46FB"/>
    <w:rsid w:val="00E002D4"/>
    <w:rsid w:val="00E21B57"/>
    <w:rsid w:val="00E25057"/>
    <w:rsid w:val="00E55F1D"/>
    <w:rsid w:val="00EB03E6"/>
    <w:rsid w:val="00EF6B62"/>
    <w:rsid w:val="00F3125D"/>
    <w:rsid w:val="00F86212"/>
    <w:rsid w:val="00F9575F"/>
    <w:rsid w:val="00F979E6"/>
    <w:rsid w:val="00FC5FEC"/>
    <w:rsid w:val="00FD75D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68"/>
  </w:style>
  <w:style w:type="paragraph" w:styleId="Footer">
    <w:name w:val="footer"/>
    <w:basedOn w:val="Normal"/>
    <w:link w:val="FooterChar"/>
    <w:uiPriority w:val="99"/>
    <w:unhideWhenUsed/>
    <w:rsid w:val="001F2C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68"/>
  </w:style>
  <w:style w:type="paragraph" w:styleId="Footer">
    <w:name w:val="footer"/>
    <w:basedOn w:val="Normal"/>
    <w:link w:val="FooterChar"/>
    <w:uiPriority w:val="99"/>
    <w:unhideWhenUsed/>
    <w:rsid w:val="001F2C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Tanner</dc:creator>
  <cp:lastModifiedBy>Mary Tanner</cp:lastModifiedBy>
  <cp:revision>13</cp:revision>
  <cp:lastPrinted>2012-10-22T18:08:00Z</cp:lastPrinted>
  <dcterms:created xsi:type="dcterms:W3CDTF">2012-10-21T18:06:00Z</dcterms:created>
  <dcterms:modified xsi:type="dcterms:W3CDTF">2012-10-27T15:41:00Z</dcterms:modified>
</cp:coreProperties>
</file>