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C5" w:rsidRPr="001417EC" w:rsidRDefault="001417EC">
      <w:pPr>
        <w:rPr>
          <w:u w:val="single"/>
        </w:rPr>
      </w:pPr>
      <w:r w:rsidRPr="001417EC">
        <w:rPr>
          <w:u w:val="single"/>
        </w:rPr>
        <w:t xml:space="preserve">How to </w:t>
      </w:r>
      <w:r w:rsidR="00BD7CAC">
        <w:rPr>
          <w:u w:val="single"/>
        </w:rPr>
        <w:t>navigate</w:t>
      </w:r>
      <w:r w:rsidRPr="001417EC">
        <w:rPr>
          <w:u w:val="single"/>
        </w:rPr>
        <w:t xml:space="preserve"> the LEP Register</w:t>
      </w:r>
    </w:p>
    <w:p w:rsidR="001417EC" w:rsidRDefault="001417EC"/>
    <w:p w:rsidR="003C4DD0" w:rsidRPr="00857890" w:rsidRDefault="00857890">
      <w:pPr>
        <w:rPr>
          <w:i/>
        </w:rPr>
      </w:pPr>
      <w:r>
        <w:rPr>
          <w:i/>
        </w:rPr>
        <w:t xml:space="preserve">If you need help with any of this, it will be quicker to Google your question before being in touch by phone or e-mail. If that doesn’t work, please don’t hesitate to be in touch. </w:t>
      </w:r>
    </w:p>
    <w:p w:rsidR="00857890" w:rsidRDefault="00857890"/>
    <w:p w:rsidR="00857890" w:rsidRDefault="00857890"/>
    <w:p w:rsidR="00581FAC" w:rsidRDefault="003C4DD0" w:rsidP="003C4DD0">
      <w:pPr>
        <w:pStyle w:val="ListParagraph"/>
        <w:numPr>
          <w:ilvl w:val="0"/>
          <w:numId w:val="6"/>
        </w:numPr>
      </w:pPr>
      <w:r>
        <w:t xml:space="preserve">First, you need to know how to </w:t>
      </w:r>
      <w:r w:rsidR="00BD7CAC">
        <w:t xml:space="preserve">sort. (I add the sort function </w:t>
      </w:r>
      <w:r w:rsidR="00BD7CAC" w:rsidRPr="004036FD">
        <w:rPr>
          <w:rFonts w:cs="Arial"/>
        </w:rPr>
        <w:t>–</w:t>
      </w:r>
      <w:r w:rsidR="00BD7CAC">
        <w:rPr>
          <w:rFonts w:cs="Arial"/>
        </w:rPr>
        <w:t xml:space="preserve"> </w:t>
      </w:r>
      <w:r w:rsidR="00BD7CAC">
        <w:t xml:space="preserve">square box with two arrows </w:t>
      </w:r>
      <w:r w:rsidR="00BD7CAC" w:rsidRPr="004036FD">
        <w:rPr>
          <w:rFonts w:cs="Arial"/>
        </w:rPr>
        <w:t>–</w:t>
      </w:r>
      <w:r w:rsidR="00BD7CAC">
        <w:rPr>
          <w:rFonts w:cs="Arial"/>
        </w:rPr>
        <w:t xml:space="preserve"> </w:t>
      </w:r>
      <w:r>
        <w:t>to my quick access toolbar. Otherwise, it’</w:t>
      </w:r>
      <w:r w:rsidR="00581FAC">
        <w:t>s under data.)</w:t>
      </w:r>
    </w:p>
    <w:p w:rsidR="00581FAC" w:rsidRDefault="00581FAC" w:rsidP="00581FAC">
      <w:pPr>
        <w:pStyle w:val="ListParagraph"/>
        <w:ind w:left="360"/>
      </w:pPr>
    </w:p>
    <w:p w:rsidR="00581FAC" w:rsidRDefault="003C4DD0" w:rsidP="00581FAC">
      <w:pPr>
        <w:pStyle w:val="ListParagraph"/>
        <w:numPr>
          <w:ilvl w:val="1"/>
          <w:numId w:val="6"/>
        </w:numPr>
        <w:ind w:left="851" w:hanging="425"/>
      </w:pPr>
      <w:r>
        <w:t xml:space="preserve">Select </w:t>
      </w:r>
      <w:r w:rsidR="00857890">
        <w:t xml:space="preserve">the whole document by clicking the square space in the top left of your spreadsheet (to the right of A and above 1) </w:t>
      </w:r>
      <w:r>
        <w:t>then click ‘sort’</w:t>
      </w:r>
      <w:r w:rsidR="00581FAC">
        <w:t>.</w:t>
      </w:r>
    </w:p>
    <w:p w:rsidR="00581FAC" w:rsidRDefault="00581FAC" w:rsidP="00581FAC">
      <w:pPr>
        <w:pStyle w:val="ListParagraph"/>
        <w:numPr>
          <w:ilvl w:val="1"/>
          <w:numId w:val="6"/>
        </w:numPr>
        <w:ind w:left="851" w:hanging="425"/>
      </w:pPr>
      <w:r>
        <w:t xml:space="preserve">A dialogue box pops up. </w:t>
      </w:r>
      <w:r w:rsidR="00857890">
        <w:t>E</w:t>
      </w:r>
      <w:r>
        <w:t xml:space="preserve">nsure the </w:t>
      </w:r>
      <w:r w:rsidR="00857890">
        <w:t>box in the top right is ticked since t</w:t>
      </w:r>
      <w:r>
        <w:t>he LEP register has headers.</w:t>
      </w:r>
    </w:p>
    <w:p w:rsidR="00581FAC" w:rsidRDefault="00581FAC" w:rsidP="00581FAC">
      <w:pPr>
        <w:pStyle w:val="ListParagraph"/>
        <w:numPr>
          <w:ilvl w:val="1"/>
          <w:numId w:val="6"/>
        </w:numPr>
        <w:ind w:left="851" w:hanging="425"/>
      </w:pPr>
      <w:r>
        <w:t>Then sort by whichever column you need.</w:t>
      </w:r>
    </w:p>
    <w:p w:rsidR="00857890" w:rsidRDefault="00857890" w:rsidP="00581FAC">
      <w:pPr>
        <w:pStyle w:val="ListParagraph"/>
        <w:numPr>
          <w:ilvl w:val="1"/>
          <w:numId w:val="6"/>
        </w:numPr>
        <w:ind w:left="851" w:hanging="425"/>
      </w:pPr>
      <w:r>
        <w:t>(If you want just to sort a selection of the data, play around with a copy of the spreadsheet until you are sure what you are doing.)</w:t>
      </w:r>
    </w:p>
    <w:p w:rsidR="00581FAC" w:rsidRDefault="00581FAC" w:rsidP="00581FAC">
      <w:pPr>
        <w:pStyle w:val="ListParagraph"/>
        <w:ind w:left="851"/>
      </w:pPr>
    </w:p>
    <w:p w:rsidR="00581FAC" w:rsidRDefault="00593F8E" w:rsidP="00581FAC">
      <w:pPr>
        <w:pStyle w:val="ListParagraph"/>
        <w:numPr>
          <w:ilvl w:val="0"/>
          <w:numId w:val="6"/>
        </w:numPr>
      </w:pPr>
      <w:r>
        <w:t>If you want to know which LEPs are in an Intermediate Body, sort by ‘Sponsoring Body’.</w:t>
      </w:r>
    </w:p>
    <w:p w:rsidR="00593F8E" w:rsidRDefault="00593F8E" w:rsidP="00593F8E"/>
    <w:p w:rsidR="00593F8E" w:rsidRDefault="00593F8E" w:rsidP="00593F8E">
      <w:pPr>
        <w:pStyle w:val="ListParagraph"/>
        <w:numPr>
          <w:ilvl w:val="0"/>
          <w:numId w:val="6"/>
        </w:numPr>
      </w:pPr>
      <w:r>
        <w:t>Sorting by each of the blue columns gives you those in that category.</w:t>
      </w:r>
    </w:p>
    <w:p w:rsidR="00593F8E" w:rsidRDefault="00593F8E" w:rsidP="00593F8E">
      <w:pPr>
        <w:pStyle w:val="ListParagraph"/>
      </w:pPr>
    </w:p>
    <w:p w:rsidR="00593F8E" w:rsidRDefault="00593F8E" w:rsidP="00593F8E">
      <w:pPr>
        <w:pStyle w:val="ListParagraph"/>
        <w:numPr>
          <w:ilvl w:val="0"/>
          <w:numId w:val="6"/>
        </w:numPr>
      </w:pPr>
      <w:r>
        <w:t xml:space="preserve">Sorting by each of the </w:t>
      </w:r>
      <w:r w:rsidR="00BD7CAC">
        <w:t>green columns gives you the LEPs in which the different denominations are partners.</w:t>
      </w:r>
    </w:p>
    <w:p w:rsidR="00857890" w:rsidRDefault="00857890" w:rsidP="00857890">
      <w:pPr>
        <w:pStyle w:val="ListParagraph"/>
      </w:pPr>
    </w:p>
    <w:p w:rsidR="00857890" w:rsidRDefault="00857890" w:rsidP="00593F8E">
      <w:pPr>
        <w:pStyle w:val="ListParagraph"/>
        <w:numPr>
          <w:ilvl w:val="0"/>
          <w:numId w:val="6"/>
        </w:numPr>
      </w:pPr>
      <w:r>
        <w:t>If you are looking for a specific LEP use the find function (ctrl f)</w:t>
      </w:r>
    </w:p>
    <w:p w:rsidR="002C39EB" w:rsidRDefault="002C39EB" w:rsidP="002C39EB">
      <w:pPr>
        <w:pStyle w:val="ListParagraph"/>
      </w:pPr>
    </w:p>
    <w:p w:rsidR="002C39EB" w:rsidRDefault="002C39EB" w:rsidP="00593F8E">
      <w:pPr>
        <w:pStyle w:val="ListParagraph"/>
        <w:numPr>
          <w:ilvl w:val="0"/>
          <w:numId w:val="6"/>
        </w:numPr>
      </w:pPr>
      <w:r>
        <w:t>For more complex searching, it will help to know how to hide a column. Select the column you wish to hide, right click and select hide. You can see that a column is hidden because there’s a letter missing in the column headings. To unhide a column, select the two which have a letter missing in the middle, right click and click unhide.</w:t>
      </w:r>
    </w:p>
    <w:p w:rsidR="00BD7CAC" w:rsidRDefault="00BD7CAC" w:rsidP="00BD7CAC">
      <w:pPr>
        <w:pStyle w:val="ListParagraph"/>
      </w:pPr>
    </w:p>
    <w:p w:rsidR="00BD7CAC" w:rsidRDefault="002C39EB" w:rsidP="00593F8E">
      <w:pPr>
        <w:pStyle w:val="ListParagraph"/>
        <w:numPr>
          <w:ilvl w:val="0"/>
          <w:numId w:val="6"/>
        </w:numPr>
      </w:pPr>
      <w:r>
        <w:t xml:space="preserve">If you want to know which LEPs are, for example, Methodist-URC, first sort by one church and then by the other. Scroll </w:t>
      </w:r>
      <w:r w:rsidR="0028192E">
        <w:t>down</w:t>
      </w:r>
      <w:r>
        <w:t xml:space="preserve"> and you’ll find that one list of ‘yes’ ends before the other. All above that are Methodist-URC. You’ll have a clearer view if you hide the columns in between the Churches you are sorting.</w:t>
      </w:r>
    </w:p>
    <w:p w:rsidR="002C39EB" w:rsidRDefault="002C39EB" w:rsidP="002C39EB">
      <w:pPr>
        <w:pStyle w:val="ListParagraph"/>
      </w:pPr>
    </w:p>
    <w:p w:rsidR="002C39EB" w:rsidRDefault="002C39EB" w:rsidP="00593F8E">
      <w:pPr>
        <w:pStyle w:val="ListParagraph"/>
        <w:numPr>
          <w:ilvl w:val="0"/>
          <w:numId w:val="6"/>
        </w:numPr>
      </w:pPr>
      <w:r>
        <w:t xml:space="preserve">If you want to know which LEPs are Methodist-URC-Baptist, </w:t>
      </w:r>
      <w:r w:rsidR="00857890">
        <w:t>it will make life a lot easier</w:t>
      </w:r>
      <w:r>
        <w:t xml:space="preserve"> to hide the columns in between. Assuming you’ve sorted as above, now sort by ‘Baptist’. Scroll down until one of the columns </w:t>
      </w:r>
      <w:r w:rsidR="0028192E">
        <w:t>shows blank entries</w:t>
      </w:r>
      <w:r>
        <w:t>. Everything above that are the LEPs you want.</w:t>
      </w:r>
    </w:p>
    <w:p w:rsidR="0028192E" w:rsidRDefault="0028192E" w:rsidP="0028192E">
      <w:pPr>
        <w:pStyle w:val="ListParagraph"/>
      </w:pPr>
    </w:p>
    <w:p w:rsidR="0028192E" w:rsidRDefault="0028192E" w:rsidP="0028192E">
      <w:pPr>
        <w:pStyle w:val="ListParagraph"/>
        <w:numPr>
          <w:ilvl w:val="0"/>
          <w:numId w:val="6"/>
        </w:numPr>
      </w:pPr>
      <w:r>
        <w:t>If you w</w:t>
      </w:r>
      <w:r w:rsidR="000C5383">
        <w:t>ant to count the number of LEPs, be aware that you can’t just use the LEP number. G</w:t>
      </w:r>
      <w:r>
        <w:t xml:space="preserve">o to the bottom of the list and under the column you want to count, type a variant of: </w:t>
      </w:r>
      <w:r w:rsidRPr="0028192E">
        <w:t>=COUNTIF(M2:M894,"YES")</w:t>
      </w:r>
      <w:r w:rsidR="000C5383">
        <w:t xml:space="preserve"> ‘M’ is the column name and you can substitute it for any other column. Ensure you count from row 2 to the very bottom.</w:t>
      </w:r>
    </w:p>
    <w:p w:rsidR="0028192E" w:rsidRDefault="0028192E" w:rsidP="0028192E">
      <w:pPr>
        <w:pStyle w:val="ListParagraph"/>
      </w:pPr>
    </w:p>
    <w:p w:rsidR="0028192E" w:rsidRDefault="0028192E" w:rsidP="0028192E">
      <w:pPr>
        <w:pStyle w:val="ListParagraph"/>
        <w:ind w:left="360"/>
      </w:pPr>
      <w:r>
        <w:t>In that example, you are counting from row 2 to row 894 in the M column. If you want to count a specific range, eg all the Methodist-URC LEPs, sort as detailed above and then alter the row numbers accordingly.</w:t>
      </w:r>
    </w:p>
    <w:p w:rsidR="001417EC" w:rsidRDefault="001417EC"/>
    <w:p w:rsidR="00221144" w:rsidRDefault="00221144"/>
    <w:p w:rsidR="00221144" w:rsidRPr="00221144" w:rsidRDefault="00221144">
      <w:pPr>
        <w:rPr>
          <w:u w:val="single"/>
        </w:rPr>
      </w:pPr>
      <w:r w:rsidRPr="00221144">
        <w:rPr>
          <w:u w:val="single"/>
        </w:rPr>
        <w:t>Important note</w:t>
      </w:r>
      <w:r w:rsidR="000C5383">
        <w:rPr>
          <w:u w:val="single"/>
        </w:rPr>
        <w:t xml:space="preserve"> </w:t>
      </w:r>
      <w:r w:rsidR="000C5383" w:rsidRPr="000C5383">
        <w:rPr>
          <w:rFonts w:cs="Arial"/>
          <w:u w:val="single"/>
        </w:rPr>
        <w:t>–</w:t>
      </w:r>
      <w:r w:rsidR="000C5383">
        <w:rPr>
          <w:rFonts w:cs="Arial"/>
          <w:u w:val="single"/>
        </w:rPr>
        <w:t xml:space="preserve"> this gets complicated!</w:t>
      </w:r>
    </w:p>
    <w:p w:rsidR="001417EC" w:rsidRDefault="001417EC"/>
    <w:p w:rsidR="009C418D" w:rsidRDefault="001417EC">
      <w:r>
        <w:t>It is important that you keep the format of the Methodist Circuit number as text or Excel will turn it into a date for you or, more probably, into a series of numbers. If this happens</w:t>
      </w:r>
      <w:r w:rsidR="009C418D">
        <w:t xml:space="preserve"> to all your numbers</w:t>
      </w:r>
      <w:r>
        <w:t>, you’d p</w:t>
      </w:r>
      <w:r w:rsidR="009C418D">
        <w:t>robably do best to start again</w:t>
      </w:r>
      <w:r w:rsidR="000C5383">
        <w:t xml:space="preserve"> with a new copy of the register</w:t>
      </w:r>
      <w:r w:rsidR="009C418D">
        <w:t>.</w:t>
      </w:r>
      <w:r w:rsidR="003E55AA">
        <w:t xml:space="preserve"> There is a similar problem with the URC codes and the data in that column is not yet to be trusted. The URC handbook contains the accurate codes.</w:t>
      </w:r>
    </w:p>
    <w:p w:rsidR="009C418D" w:rsidRDefault="009C418D"/>
    <w:p w:rsidR="009C418D" w:rsidRDefault="009C418D">
      <w:r>
        <w:lastRenderedPageBreak/>
        <w:t xml:space="preserve">If </w:t>
      </w:r>
      <w:r w:rsidR="000C5383">
        <w:t xml:space="preserve">you are curious and want to know how to rescue the sheet when </w:t>
      </w:r>
      <w:r>
        <w:t>numbers</w:t>
      </w:r>
      <w:r w:rsidR="003E55AA">
        <w:t xml:space="preserve"> convert to a series of figures by accident</w:t>
      </w:r>
      <w:r>
        <w:t>:</w:t>
      </w:r>
    </w:p>
    <w:p w:rsidR="009C418D" w:rsidRDefault="009C418D"/>
    <w:p w:rsidR="009C418D" w:rsidRDefault="009C418D" w:rsidP="009C418D">
      <w:pPr>
        <w:pStyle w:val="ListParagraph"/>
        <w:numPr>
          <w:ilvl w:val="0"/>
          <w:numId w:val="7"/>
        </w:numPr>
      </w:pPr>
      <w:r>
        <w:t>Click the cell, then the yellow alert and convert to number.</w:t>
      </w:r>
    </w:p>
    <w:p w:rsidR="009C418D" w:rsidRDefault="009C418D" w:rsidP="009C418D">
      <w:pPr>
        <w:pStyle w:val="ListParagraph"/>
        <w:numPr>
          <w:ilvl w:val="0"/>
          <w:numId w:val="7"/>
        </w:numPr>
      </w:pPr>
      <w:r>
        <w:t>On the home ribbon in the number tab, convert the format to short date.</w:t>
      </w:r>
    </w:p>
    <w:p w:rsidR="009C418D" w:rsidRDefault="009C418D" w:rsidP="009C418D">
      <w:pPr>
        <w:pStyle w:val="ListParagraph"/>
        <w:numPr>
          <w:ilvl w:val="0"/>
          <w:numId w:val="7"/>
        </w:numPr>
      </w:pPr>
      <w:r>
        <w:t>Remember what the day and month are.</w:t>
      </w:r>
    </w:p>
    <w:p w:rsidR="009C418D" w:rsidRDefault="009C418D" w:rsidP="009C418D">
      <w:pPr>
        <w:pStyle w:val="ListParagraph"/>
        <w:numPr>
          <w:ilvl w:val="0"/>
          <w:numId w:val="7"/>
        </w:numPr>
      </w:pPr>
      <w:r>
        <w:t>Select the cell above and the one you need to change and click ctrl d. Both cells will now be identical.</w:t>
      </w:r>
    </w:p>
    <w:p w:rsidR="009C418D" w:rsidRDefault="009C418D" w:rsidP="009C418D">
      <w:pPr>
        <w:pStyle w:val="ListParagraph"/>
        <w:numPr>
          <w:ilvl w:val="0"/>
          <w:numId w:val="7"/>
        </w:numPr>
      </w:pPr>
      <w:r>
        <w:t>Type the day and month in the correct format, eg 13.1.4 becomes 13/1.</w:t>
      </w:r>
    </w:p>
    <w:p w:rsidR="009C418D" w:rsidRDefault="009C418D"/>
    <w:p w:rsidR="001417EC" w:rsidRDefault="001417EC">
      <w:r>
        <w:t xml:space="preserve">If you do want to re-convert </w:t>
      </w:r>
      <w:r w:rsidR="009C418D">
        <w:t xml:space="preserve">all </w:t>
      </w:r>
      <w:r>
        <w:t>the numbers to the 6/7 format, you have to:</w:t>
      </w:r>
    </w:p>
    <w:p w:rsidR="001417EC" w:rsidRDefault="001417EC"/>
    <w:p w:rsidR="001417EC" w:rsidRDefault="001417EC" w:rsidP="001417EC">
      <w:pPr>
        <w:pStyle w:val="ListParagraph"/>
        <w:numPr>
          <w:ilvl w:val="0"/>
          <w:numId w:val="5"/>
        </w:numPr>
      </w:pPr>
      <w:r>
        <w:t>On the home ribbon in the number tab, convert the format to short date.</w:t>
      </w:r>
    </w:p>
    <w:p w:rsidR="001417EC" w:rsidRDefault="001417EC" w:rsidP="001417EC">
      <w:pPr>
        <w:pStyle w:val="ListParagraph"/>
        <w:numPr>
          <w:ilvl w:val="0"/>
          <w:numId w:val="5"/>
        </w:numPr>
      </w:pPr>
      <w:r>
        <w:t>Then custom format this to d/m</w:t>
      </w:r>
    </w:p>
    <w:p w:rsidR="001417EC" w:rsidRDefault="001417EC" w:rsidP="001417EC">
      <w:pPr>
        <w:pStyle w:val="ListParagraph"/>
        <w:numPr>
          <w:ilvl w:val="0"/>
          <w:numId w:val="5"/>
        </w:numPr>
      </w:pPr>
      <w:r>
        <w:t>Paste into Word.</w:t>
      </w:r>
    </w:p>
    <w:p w:rsidR="001417EC" w:rsidRDefault="001417EC" w:rsidP="001417EC">
      <w:pPr>
        <w:pStyle w:val="ListParagraph"/>
        <w:numPr>
          <w:ilvl w:val="0"/>
          <w:numId w:val="5"/>
        </w:numPr>
      </w:pPr>
      <w:r>
        <w:t>Paste back to Excel, retaining source formatting (I think).</w:t>
      </w:r>
    </w:p>
    <w:p w:rsidR="001417EC" w:rsidRDefault="001417EC" w:rsidP="001417EC">
      <w:pPr>
        <w:pStyle w:val="ListParagraph"/>
        <w:numPr>
          <w:ilvl w:val="0"/>
          <w:numId w:val="5"/>
        </w:numPr>
      </w:pPr>
      <w:r>
        <w:t>Ensure the column is formatted as text.</w:t>
      </w:r>
    </w:p>
    <w:p w:rsidR="003E55AA" w:rsidRDefault="003E55AA" w:rsidP="003E55AA"/>
    <w:p w:rsidR="003E55AA" w:rsidRDefault="003E55AA" w:rsidP="003E55AA"/>
    <w:p w:rsidR="003E55AA" w:rsidRDefault="003E55AA" w:rsidP="003E55AA"/>
    <w:p w:rsidR="003E55AA" w:rsidRDefault="003E55AA" w:rsidP="003E55AA"/>
    <w:p w:rsidR="003E55AA" w:rsidRDefault="003E55AA" w:rsidP="003E55AA"/>
    <w:p w:rsidR="003E55AA" w:rsidRDefault="003E55AA" w:rsidP="003E55AA"/>
    <w:p w:rsidR="003E55AA" w:rsidRDefault="003E55AA" w:rsidP="003E55AA">
      <w:r>
        <w:t>Jenny Bond</w:t>
      </w:r>
    </w:p>
    <w:p w:rsidR="003E55AA" w:rsidRDefault="000C5383" w:rsidP="000C5383">
      <w:r>
        <w:t>21 August 2014</w:t>
      </w:r>
      <w:bookmarkStart w:id="0" w:name="_GoBack"/>
      <w:bookmarkEnd w:id="0"/>
    </w:p>
    <w:sectPr w:rsidR="003E55AA" w:rsidSect="00CD4B22">
      <w:pgSz w:w="11909" w:h="16834" w:code="9"/>
      <w:pgMar w:top="73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918"/>
    <w:multiLevelType w:val="singleLevel"/>
    <w:tmpl w:val="E4E82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63934027"/>
    <w:multiLevelType w:val="multilevel"/>
    <w:tmpl w:val="CD60605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5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7FE545A"/>
    <w:multiLevelType w:val="multilevel"/>
    <w:tmpl w:val="A282DB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"/>
      <w:lvlJc w:val="left"/>
      <w:pPr>
        <w:tabs>
          <w:tab w:val="num" w:pos="1584"/>
        </w:tabs>
        <w:ind w:left="129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DB344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4C0A49"/>
    <w:multiLevelType w:val="hybridMultilevel"/>
    <w:tmpl w:val="A378A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FA03CC"/>
    <w:multiLevelType w:val="hybridMultilevel"/>
    <w:tmpl w:val="8AD0C3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C5104"/>
    <w:multiLevelType w:val="hybridMultilevel"/>
    <w:tmpl w:val="A4584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EC"/>
    <w:rsid w:val="00030E03"/>
    <w:rsid w:val="0003259B"/>
    <w:rsid w:val="000358A1"/>
    <w:rsid w:val="0005112B"/>
    <w:rsid w:val="000728C5"/>
    <w:rsid w:val="000B0CC7"/>
    <w:rsid w:val="000B750D"/>
    <w:rsid w:val="000C5383"/>
    <w:rsid w:val="000E172C"/>
    <w:rsid w:val="000E17B5"/>
    <w:rsid w:val="001163CF"/>
    <w:rsid w:val="001417EC"/>
    <w:rsid w:val="00141D92"/>
    <w:rsid w:val="00195BC8"/>
    <w:rsid w:val="001B3223"/>
    <w:rsid w:val="001B5DC1"/>
    <w:rsid w:val="001F326D"/>
    <w:rsid w:val="0022031B"/>
    <w:rsid w:val="00221144"/>
    <w:rsid w:val="00233D35"/>
    <w:rsid w:val="002474E9"/>
    <w:rsid w:val="00250B82"/>
    <w:rsid w:val="002563B8"/>
    <w:rsid w:val="00276054"/>
    <w:rsid w:val="0028192E"/>
    <w:rsid w:val="00284A2E"/>
    <w:rsid w:val="002A0B82"/>
    <w:rsid w:val="002C39EB"/>
    <w:rsid w:val="002D129A"/>
    <w:rsid w:val="003065A5"/>
    <w:rsid w:val="003B62B5"/>
    <w:rsid w:val="003C4DD0"/>
    <w:rsid w:val="003E55AA"/>
    <w:rsid w:val="00466B91"/>
    <w:rsid w:val="004903F9"/>
    <w:rsid w:val="004D3972"/>
    <w:rsid w:val="004F58C9"/>
    <w:rsid w:val="005102A8"/>
    <w:rsid w:val="00581FAC"/>
    <w:rsid w:val="00587A8D"/>
    <w:rsid w:val="00593F8E"/>
    <w:rsid w:val="005F6D51"/>
    <w:rsid w:val="00641735"/>
    <w:rsid w:val="00674A36"/>
    <w:rsid w:val="00674C18"/>
    <w:rsid w:val="006C7567"/>
    <w:rsid w:val="00737789"/>
    <w:rsid w:val="00796A34"/>
    <w:rsid w:val="00797C75"/>
    <w:rsid w:val="00807CEC"/>
    <w:rsid w:val="0083030B"/>
    <w:rsid w:val="00857890"/>
    <w:rsid w:val="008F1153"/>
    <w:rsid w:val="009C418D"/>
    <w:rsid w:val="009F3087"/>
    <w:rsid w:val="00A04221"/>
    <w:rsid w:val="00A37A2F"/>
    <w:rsid w:val="00A410E7"/>
    <w:rsid w:val="00A61FAB"/>
    <w:rsid w:val="00A629AF"/>
    <w:rsid w:val="00A74F90"/>
    <w:rsid w:val="00AB7C75"/>
    <w:rsid w:val="00B05F03"/>
    <w:rsid w:val="00B23BD2"/>
    <w:rsid w:val="00BA11EF"/>
    <w:rsid w:val="00BC47C9"/>
    <w:rsid w:val="00BD7CAC"/>
    <w:rsid w:val="00BF3BB4"/>
    <w:rsid w:val="00C25D27"/>
    <w:rsid w:val="00C73190"/>
    <w:rsid w:val="00CB396B"/>
    <w:rsid w:val="00CD0B4A"/>
    <w:rsid w:val="00CD4B22"/>
    <w:rsid w:val="00CF3839"/>
    <w:rsid w:val="00D561F3"/>
    <w:rsid w:val="00D85E43"/>
    <w:rsid w:val="00DA0B54"/>
    <w:rsid w:val="00DD7F03"/>
    <w:rsid w:val="00E61408"/>
    <w:rsid w:val="00E87835"/>
    <w:rsid w:val="00EC155C"/>
    <w:rsid w:val="00F040E8"/>
    <w:rsid w:val="00F366C1"/>
    <w:rsid w:val="00F544A1"/>
    <w:rsid w:val="00FD1C57"/>
    <w:rsid w:val="00FD4A3A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7C753-5ACF-4FD2-8B9C-6696178D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22"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CD4B22"/>
    <w:pPr>
      <w:widowControl w:val="0"/>
      <w:tabs>
        <w:tab w:val="left" w:pos="1008"/>
        <w:tab w:val="left" w:pos="5760"/>
      </w:tabs>
      <w:spacing w:before="120"/>
      <w:ind w:firstLine="720"/>
    </w:pPr>
    <w:rPr>
      <w:snapToGrid w:val="0"/>
      <w:sz w:val="24"/>
    </w:rPr>
  </w:style>
  <w:style w:type="paragraph" w:styleId="EnvelopeAddress">
    <w:name w:val="envelope address"/>
    <w:basedOn w:val="Normal"/>
    <w:rsid w:val="00CD4B2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CD4B22"/>
    <w:rPr>
      <w:rFonts w:cs="Arial"/>
      <w:sz w:val="16"/>
    </w:rPr>
  </w:style>
  <w:style w:type="paragraph" w:styleId="BodyText">
    <w:name w:val="Body Text"/>
    <w:rsid w:val="00CD4B22"/>
    <w:pPr>
      <w:jc w:val="both"/>
    </w:pPr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4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Bond</dc:creator>
  <cp:keywords/>
  <dc:description/>
  <cp:lastModifiedBy>Jenny Bond</cp:lastModifiedBy>
  <cp:revision>10</cp:revision>
  <cp:lastPrinted>2014-03-13T11:04:00Z</cp:lastPrinted>
  <dcterms:created xsi:type="dcterms:W3CDTF">2014-03-12T10:56:00Z</dcterms:created>
  <dcterms:modified xsi:type="dcterms:W3CDTF">2014-08-21T20:22:00Z</dcterms:modified>
</cp:coreProperties>
</file>